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b/>
          <w:sz w:val="24"/>
          <w:szCs w:val="24"/>
        </w:rPr>
        <w:t>Bilim/sellik Felsefe ve Epistemolojisinin, ‘otomatik evren’ Tasavvur ve Kurgusu</w:t>
      </w: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72CA6" w:rsidRPr="005E1797" w:rsidRDefault="003F745E" w:rsidP="005E1797">
      <w:pPr>
        <w:spacing w:after="160" w:line="360" w:lineRule="auto"/>
        <w:jc w:val="right"/>
        <w:rPr>
          <w:rFonts w:ascii="Arial" w:hAnsi="Arial" w:cs="Arial"/>
          <w:b/>
          <w:sz w:val="20"/>
        </w:rPr>
      </w:pPr>
      <w:r w:rsidRPr="005E1797">
        <w:rPr>
          <w:rFonts w:ascii="Arial" w:hAnsi="Arial" w:cs="Arial"/>
          <w:b/>
          <w:sz w:val="20"/>
        </w:rPr>
        <w:t>(</w:t>
      </w:r>
      <w:r w:rsidR="00F72CA6" w:rsidRPr="005E1797">
        <w:rPr>
          <w:rFonts w:ascii="Arial" w:hAnsi="Arial" w:cs="Arial"/>
          <w:b/>
          <w:sz w:val="20"/>
        </w:rPr>
        <w:t>Seküler – Lâik Bilim ve Ders kitaplarındaki Gizli Tehlike:</w:t>
      </w:r>
    </w:p>
    <w:p w:rsidR="00F72CA6" w:rsidRPr="00136437" w:rsidRDefault="00F72CA6" w:rsidP="005E1797">
      <w:pPr>
        <w:spacing w:after="160" w:line="360" w:lineRule="auto"/>
        <w:jc w:val="right"/>
        <w:rPr>
          <w:rFonts w:ascii="Arial" w:hAnsi="Arial" w:cs="Arial"/>
          <w:sz w:val="24"/>
          <w:szCs w:val="24"/>
        </w:rPr>
      </w:pPr>
      <w:r w:rsidRPr="005E1797">
        <w:rPr>
          <w:rFonts w:ascii="Arial" w:hAnsi="Arial" w:cs="Arial"/>
          <w:b/>
          <w:sz w:val="20"/>
        </w:rPr>
        <w:t>Seküler – Lâik Bilim/sellik’in, Felsefe ve Epistemolojisinin Eleştirisi ve Çözüm Önerisi</w:t>
      </w:r>
      <w:r w:rsidR="003F745E" w:rsidRPr="005E1797">
        <w:rPr>
          <w:rFonts w:ascii="Arial" w:hAnsi="Arial" w:cs="Arial"/>
          <w:b/>
          <w:sz w:val="20"/>
        </w:rPr>
        <w:t xml:space="preserve"> – 2)</w:t>
      </w:r>
    </w:p>
    <w:p w:rsidR="00186E86" w:rsidRDefault="00186E86" w:rsidP="003D10AD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136437" w:rsidRDefault="00186E86" w:rsidP="003D10AD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186E86">
        <w:rPr>
          <w:rFonts w:ascii="Arial" w:hAnsi="Arial" w:cs="Arial"/>
          <w:sz w:val="24"/>
          <w:szCs w:val="24"/>
        </w:rPr>
        <w:t xml:space="preserve">Ayhan Küflüoğlu – ayhank27@gmail.com – </w:t>
      </w:r>
      <w:r>
        <w:rPr>
          <w:rFonts w:ascii="Arial" w:hAnsi="Arial" w:cs="Arial"/>
          <w:sz w:val="24"/>
          <w:szCs w:val="24"/>
        </w:rPr>
        <w:t>0</w:t>
      </w:r>
      <w:r w:rsidR="00DB78A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.Kasım.2021</w:t>
      </w:r>
    </w:p>
    <w:p w:rsidR="00186E86" w:rsidRPr="00136437" w:rsidRDefault="00186E86" w:rsidP="003D10AD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136437" w:rsidRPr="00136437" w:rsidRDefault="003D10AD" w:rsidP="00E01E18">
      <w:pPr>
        <w:spacing w:after="160" w:line="360" w:lineRule="auto"/>
        <w:jc w:val="both"/>
        <w:rPr>
          <w:rFonts w:ascii="Arial" w:hAnsi="Arial" w:cs="Arial"/>
          <w:i/>
          <w:szCs w:val="22"/>
        </w:rPr>
      </w:pPr>
      <w:r w:rsidRPr="003D10AD">
        <w:rPr>
          <w:rFonts w:ascii="Arial" w:hAnsi="Arial" w:cs="Arial"/>
          <w:i/>
          <w:szCs w:val="22"/>
        </w:rPr>
        <w:t>Kütahya Dumlupınar Üniversitesinin evsahipliğinde, 21–23.Ekim.2021 tarihleri arasında düzenlenen, 5. Bilimler Işığında Yaratılış Kongresi'nde sunduğum tebliğin, ikinci bölümüdür.</w:t>
      </w:r>
    </w:p>
    <w:p w:rsidR="00136437" w:rsidRDefault="00136437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1E18">
        <w:rPr>
          <w:rFonts w:ascii="Arial" w:hAnsi="Arial" w:cs="Arial"/>
          <w:sz w:val="24"/>
          <w:szCs w:val="24"/>
        </w:rPr>
        <w:t>Günümüz Bilim/sellik Felsefesinin ürün ve sonucu olan Bilim; evreni, “</w:t>
      </w:r>
      <w:r w:rsidRPr="00E01E18">
        <w:rPr>
          <w:rFonts w:ascii="Arial" w:hAnsi="Arial" w:cs="Arial"/>
          <w:b/>
          <w:sz w:val="24"/>
          <w:szCs w:val="24"/>
        </w:rPr>
        <w:t>süper bir bilgisayar / makina</w:t>
      </w:r>
      <w:r w:rsidRPr="00E01E18">
        <w:rPr>
          <w:rFonts w:ascii="Arial" w:hAnsi="Arial" w:cs="Arial"/>
          <w:sz w:val="24"/>
          <w:szCs w:val="24"/>
        </w:rPr>
        <w:t>”ya benzetip; böyle kurgulayıp – modellediğinden; bu kurgu üzerinden de, evrendeki “</w:t>
      </w:r>
      <w:r w:rsidRPr="00E01E18">
        <w:rPr>
          <w:rFonts w:ascii="Arial" w:hAnsi="Arial" w:cs="Arial"/>
          <w:b/>
          <w:sz w:val="24"/>
          <w:szCs w:val="24"/>
        </w:rPr>
        <w:t>fizik – doğa yasaları</w:t>
      </w:r>
      <w:r w:rsidRPr="00E01E18">
        <w:rPr>
          <w:rFonts w:ascii="Arial" w:hAnsi="Arial" w:cs="Arial"/>
          <w:sz w:val="24"/>
          <w:szCs w:val="24"/>
        </w:rPr>
        <w:t>”nı, bir “</w:t>
      </w:r>
      <w:r w:rsidRPr="00E01E18">
        <w:rPr>
          <w:rFonts w:ascii="Arial" w:hAnsi="Arial" w:cs="Arial"/>
          <w:b/>
          <w:sz w:val="24"/>
          <w:szCs w:val="24"/>
        </w:rPr>
        <w:t>bilgisayar programı</w:t>
      </w:r>
      <w:r w:rsidRPr="00E01E18">
        <w:rPr>
          <w:rFonts w:ascii="Arial" w:hAnsi="Arial" w:cs="Arial"/>
          <w:sz w:val="24"/>
          <w:szCs w:val="24"/>
        </w:rPr>
        <w:t>” gibi tasavvur ettiğinden; o ‘</w:t>
      </w:r>
      <w:r w:rsidRPr="00E01E18">
        <w:rPr>
          <w:rFonts w:ascii="Arial" w:hAnsi="Arial" w:cs="Arial"/>
          <w:b/>
          <w:sz w:val="24"/>
          <w:szCs w:val="24"/>
        </w:rPr>
        <w:t>yasaların</w:t>
      </w:r>
      <w:r w:rsidRPr="00E01E18">
        <w:rPr>
          <w:rFonts w:ascii="Arial" w:hAnsi="Arial" w:cs="Arial"/>
          <w:sz w:val="24"/>
          <w:szCs w:val="24"/>
        </w:rPr>
        <w:t>’, madde ve enerji üzerinde, bir “</w:t>
      </w:r>
      <w:r w:rsidRPr="00E01E18">
        <w:rPr>
          <w:rFonts w:ascii="Arial" w:hAnsi="Arial" w:cs="Arial"/>
          <w:b/>
          <w:sz w:val="24"/>
          <w:szCs w:val="24"/>
        </w:rPr>
        <w:t>yaptırım kuvveti</w:t>
      </w:r>
      <w:r w:rsidRPr="00E01E18">
        <w:rPr>
          <w:rFonts w:ascii="Arial" w:hAnsi="Arial" w:cs="Arial"/>
          <w:sz w:val="24"/>
          <w:szCs w:val="24"/>
        </w:rPr>
        <w:t>” olduğunu tahayyül ed</w:t>
      </w:r>
      <w:r w:rsidR="00C15542">
        <w:rPr>
          <w:rFonts w:ascii="Arial" w:hAnsi="Arial" w:cs="Arial"/>
          <w:sz w:val="24"/>
          <w:szCs w:val="24"/>
        </w:rPr>
        <w:t>e</w:t>
      </w:r>
      <w:r w:rsidRPr="00E01E18">
        <w:rPr>
          <w:rFonts w:ascii="Arial" w:hAnsi="Arial" w:cs="Arial"/>
          <w:sz w:val="24"/>
          <w:szCs w:val="24"/>
        </w:rPr>
        <w:t>r!</w:t>
      </w: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sz w:val="24"/>
          <w:szCs w:val="24"/>
        </w:rPr>
        <w:t>Evrenden elde edilen gözlem – ölçüm bilgilerinin; “</w:t>
      </w:r>
      <w:r w:rsidRPr="009848E6">
        <w:rPr>
          <w:rFonts w:ascii="Arial" w:hAnsi="Arial" w:cs="Arial"/>
          <w:b/>
          <w:sz w:val="24"/>
          <w:szCs w:val="24"/>
        </w:rPr>
        <w:t>Bilimsel Bilgi</w:t>
      </w:r>
      <w:r w:rsidRPr="00E01E18">
        <w:rPr>
          <w:rFonts w:ascii="Arial" w:hAnsi="Arial" w:cs="Arial"/>
          <w:sz w:val="24"/>
          <w:szCs w:val="24"/>
        </w:rPr>
        <w:t xml:space="preserve">” formatına dönüştürülerek ifade edilmesinde kullanılan: </w:t>
      </w:r>
      <w:r w:rsidRPr="00E01E18">
        <w:rPr>
          <w:rFonts w:ascii="Arial" w:hAnsi="Arial" w:cs="Arial"/>
          <w:i/>
          <w:sz w:val="24"/>
          <w:szCs w:val="24"/>
        </w:rPr>
        <w:t>“Bu olay; şu sebep – sonuç ilişkisi (fabrika dişlisi!) ve bu tabiî dönüşüm – döngü – mekanizması ve o doğa kanunu ve şu fizik kuvvetiyle oluyor / olur…”</w:t>
      </w:r>
      <w:r w:rsidRPr="00E01E18">
        <w:rPr>
          <w:rFonts w:ascii="Arial" w:hAnsi="Arial" w:cs="Arial"/>
          <w:sz w:val="24"/>
          <w:szCs w:val="24"/>
        </w:rPr>
        <w:t xml:space="preserve"> kalıbında kurulan; </w:t>
      </w:r>
      <w:r w:rsidRPr="00E01E18">
        <w:rPr>
          <w:rFonts w:ascii="Arial" w:hAnsi="Arial" w:cs="Arial"/>
          <w:b/>
          <w:sz w:val="24"/>
          <w:szCs w:val="24"/>
        </w:rPr>
        <w:t>Failsiz veya Sahte failli Yatay Determinist – Materyalist ve Natüralist şablon;</w:t>
      </w:r>
      <w:r w:rsidRPr="00E01E18">
        <w:rPr>
          <w:rFonts w:ascii="Arial" w:hAnsi="Arial" w:cs="Arial"/>
          <w:sz w:val="24"/>
          <w:szCs w:val="24"/>
        </w:rPr>
        <w:t xml:space="preserve"> hep bu, günümüz Bilim/sellik Anlayışının, “</w:t>
      </w:r>
      <w:r w:rsidRPr="00E01E18">
        <w:rPr>
          <w:rFonts w:ascii="Arial" w:hAnsi="Arial" w:cs="Arial"/>
          <w:b/>
          <w:sz w:val="24"/>
          <w:szCs w:val="24"/>
        </w:rPr>
        <w:t>kendi kendine ve otomatik olarak çalışan evren</w:t>
      </w:r>
      <w:r w:rsidRPr="00E01E18">
        <w:rPr>
          <w:rFonts w:ascii="Arial" w:hAnsi="Arial" w:cs="Arial"/>
          <w:sz w:val="24"/>
          <w:szCs w:val="24"/>
        </w:rPr>
        <w:t>”, kurgu ve modelinin sonucudur. Seküler – Lâik Bilim/sellik’in; Bilimsel Bilgi’yi inşa ederken, “</w:t>
      </w:r>
      <w:r w:rsidRPr="00E01E18">
        <w:rPr>
          <w:rFonts w:ascii="Arial" w:hAnsi="Arial" w:cs="Arial"/>
          <w:b/>
          <w:sz w:val="24"/>
          <w:szCs w:val="24"/>
        </w:rPr>
        <w:t>ateist – deist/ik</w:t>
      </w:r>
      <w:r w:rsidRPr="00E01E18">
        <w:rPr>
          <w:rFonts w:ascii="Arial" w:hAnsi="Arial" w:cs="Arial"/>
          <w:sz w:val="24"/>
          <w:szCs w:val="24"/>
        </w:rPr>
        <w:t>” felsefelerden ödünç aldığı bu paradigma ve kavramları kullanması; inançtan kaçayım derken, inançsızlığın tarafına geçmesinden kaynaklanmaktadır.</w:t>
      </w: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sz w:val="24"/>
          <w:szCs w:val="24"/>
        </w:rPr>
        <w:t>Halbuki: Bilimsel Gözlem – Ölçüm Bilgilerinin ifade edilmesinde; herhangi bir olay / olguya “</w:t>
      </w:r>
      <w:r w:rsidRPr="00E01E18">
        <w:rPr>
          <w:rFonts w:ascii="Arial" w:hAnsi="Arial" w:cs="Arial"/>
          <w:b/>
          <w:sz w:val="24"/>
          <w:szCs w:val="24"/>
        </w:rPr>
        <w:t>neden</w:t>
      </w:r>
      <w:r w:rsidRPr="00E01E18">
        <w:rPr>
          <w:rFonts w:ascii="Arial" w:hAnsi="Arial" w:cs="Arial"/>
          <w:sz w:val="24"/>
          <w:szCs w:val="24"/>
        </w:rPr>
        <w:t>” olarak gösterilen “</w:t>
      </w:r>
      <w:r w:rsidRPr="00E01E18">
        <w:rPr>
          <w:rFonts w:ascii="Arial" w:hAnsi="Arial" w:cs="Arial"/>
          <w:b/>
          <w:sz w:val="24"/>
          <w:szCs w:val="24"/>
        </w:rPr>
        <w:t>fizik – doğa yasaları</w:t>
      </w:r>
      <w:r w:rsidRPr="00E01E18">
        <w:rPr>
          <w:rFonts w:ascii="Arial" w:hAnsi="Arial" w:cs="Arial"/>
          <w:sz w:val="24"/>
          <w:szCs w:val="24"/>
        </w:rPr>
        <w:t>”nın, madde ve hareketi üzerinde bir etki ve te’siri yoktur. Yani: Varlık ve hareketine; “</w:t>
      </w:r>
      <w:r w:rsidRPr="00E01E18">
        <w:rPr>
          <w:rFonts w:ascii="Arial" w:hAnsi="Arial" w:cs="Arial"/>
          <w:b/>
          <w:sz w:val="24"/>
          <w:szCs w:val="24"/>
        </w:rPr>
        <w:t>fizik – kimya, doğa kanunları</w:t>
      </w:r>
      <w:r w:rsidRPr="00E01E18">
        <w:rPr>
          <w:rFonts w:ascii="Arial" w:hAnsi="Arial" w:cs="Arial"/>
          <w:sz w:val="24"/>
          <w:szCs w:val="24"/>
        </w:rPr>
        <w:t>”nı, “</w:t>
      </w:r>
      <w:r w:rsidRPr="00E01E18">
        <w:rPr>
          <w:rFonts w:ascii="Arial" w:hAnsi="Arial" w:cs="Arial"/>
          <w:b/>
          <w:sz w:val="24"/>
          <w:szCs w:val="24"/>
        </w:rPr>
        <w:t>sebep</w:t>
      </w:r>
      <w:r w:rsidRPr="00E01E18">
        <w:rPr>
          <w:rFonts w:ascii="Arial" w:hAnsi="Arial" w:cs="Arial"/>
          <w:sz w:val="24"/>
          <w:szCs w:val="24"/>
        </w:rPr>
        <w:t xml:space="preserve">” olarak göstermek; okuduğumuz kitaptaki ölçü ve düzeni görüp; </w:t>
      </w:r>
      <w:r w:rsidRPr="00E01E18">
        <w:rPr>
          <w:rFonts w:ascii="Arial" w:hAnsi="Arial" w:cs="Arial"/>
          <w:i/>
          <w:sz w:val="24"/>
          <w:szCs w:val="24"/>
        </w:rPr>
        <w:t>“Bu kitabı, gramer – imlâ kuralları yazmıştır”</w:t>
      </w:r>
      <w:r w:rsidRPr="00E01E18">
        <w:rPr>
          <w:rFonts w:ascii="Arial" w:hAnsi="Arial" w:cs="Arial"/>
          <w:sz w:val="24"/>
          <w:szCs w:val="24"/>
        </w:rPr>
        <w:t xml:space="preserve"> demeye benzer…</w:t>
      </w: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sz w:val="24"/>
          <w:szCs w:val="24"/>
        </w:rPr>
        <w:t>“</w:t>
      </w:r>
      <w:r w:rsidRPr="00E01E18">
        <w:rPr>
          <w:rFonts w:ascii="Arial" w:hAnsi="Arial" w:cs="Arial"/>
          <w:b/>
          <w:sz w:val="24"/>
          <w:szCs w:val="24"/>
        </w:rPr>
        <w:t>İnanmak – İnanmamak</w:t>
      </w:r>
      <w:r w:rsidRPr="00E01E18">
        <w:rPr>
          <w:rFonts w:ascii="Arial" w:hAnsi="Arial" w:cs="Arial"/>
          <w:sz w:val="24"/>
          <w:szCs w:val="24"/>
        </w:rPr>
        <w:t>” ortası veya dışı, yani tarafsız ve objektif noktası ve üçüncü şıkkı olmadığı için; “</w:t>
      </w:r>
      <w:r w:rsidRPr="00E01E18">
        <w:rPr>
          <w:rFonts w:ascii="Arial" w:hAnsi="Arial" w:cs="Arial"/>
          <w:b/>
          <w:sz w:val="24"/>
          <w:szCs w:val="24"/>
        </w:rPr>
        <w:t>inanç</w:t>
      </w:r>
      <w:r w:rsidRPr="00E01E18">
        <w:rPr>
          <w:rFonts w:ascii="Arial" w:hAnsi="Arial" w:cs="Arial"/>
          <w:sz w:val="24"/>
          <w:szCs w:val="24"/>
        </w:rPr>
        <w:t>”tan kaçayım derken, diğer mecburî şık olan “</w:t>
      </w:r>
      <w:r w:rsidRPr="00E01E18">
        <w:rPr>
          <w:rFonts w:ascii="Arial" w:hAnsi="Arial" w:cs="Arial"/>
          <w:b/>
          <w:sz w:val="24"/>
          <w:szCs w:val="24"/>
        </w:rPr>
        <w:t>inançsızlık</w:t>
      </w:r>
      <w:r w:rsidRPr="00E01E18">
        <w:rPr>
          <w:rFonts w:ascii="Arial" w:hAnsi="Arial" w:cs="Arial"/>
          <w:sz w:val="24"/>
          <w:szCs w:val="24"/>
        </w:rPr>
        <w:t xml:space="preserve">” tarafına geçen, günümüz </w:t>
      </w:r>
      <w:r w:rsidRPr="00E01E18">
        <w:rPr>
          <w:rFonts w:ascii="Arial" w:hAnsi="Arial" w:cs="Arial"/>
          <w:b/>
          <w:sz w:val="24"/>
          <w:szCs w:val="24"/>
        </w:rPr>
        <w:t>Bilim/sellik</w:t>
      </w:r>
      <w:r w:rsidRPr="00E01E18">
        <w:rPr>
          <w:rFonts w:ascii="Arial" w:hAnsi="Arial" w:cs="Arial"/>
          <w:sz w:val="24"/>
          <w:szCs w:val="24"/>
        </w:rPr>
        <w:t xml:space="preserve"> anlayışına göre; iki boyutlu resim olan, cansız “</w:t>
      </w:r>
      <w:r w:rsidRPr="00E01E18">
        <w:rPr>
          <w:rFonts w:ascii="Arial" w:hAnsi="Arial" w:cs="Arial"/>
          <w:b/>
          <w:sz w:val="24"/>
          <w:szCs w:val="24"/>
        </w:rPr>
        <w:t>Mona Lisa</w:t>
      </w:r>
      <w:r w:rsidRPr="00E01E18">
        <w:rPr>
          <w:rFonts w:ascii="Arial" w:hAnsi="Arial" w:cs="Arial"/>
          <w:sz w:val="24"/>
          <w:szCs w:val="24"/>
        </w:rPr>
        <w:t xml:space="preserve">”yı yapan, ‘usta bir fail ve ressam’ var! </w:t>
      </w:r>
      <w:r w:rsidRPr="00E01E18">
        <w:rPr>
          <w:rFonts w:ascii="Arial" w:hAnsi="Arial" w:cs="Arial"/>
          <w:i/>
          <w:sz w:val="24"/>
          <w:szCs w:val="24"/>
        </w:rPr>
        <w:t>(Hem de bu usta; ‘resim’ cinsinden olmayan ve resmin, hem her yerinde ve hem de hiçbir yerinde olması gereken bir usta olmalı.)</w:t>
      </w:r>
      <w:r w:rsidRPr="00E01E18">
        <w:rPr>
          <w:rFonts w:ascii="Arial" w:hAnsi="Arial" w:cs="Arial"/>
          <w:sz w:val="24"/>
          <w:szCs w:val="24"/>
        </w:rPr>
        <w:t xml:space="preserve"> Ama üç boyutlu kâinattaki, hakiki ve canlı Mona Lisaların, fail ve ustası yok!</w:t>
      </w: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sz w:val="24"/>
          <w:szCs w:val="24"/>
        </w:rPr>
        <w:t>Çünkü: Bu Bilim’e göre; bu Mona Lisalar, üç boyutlu atom ve fırçaların</w:t>
      </w:r>
      <w:r w:rsidRPr="00E01E18">
        <w:rPr>
          <w:rFonts w:ascii="Arial" w:hAnsi="Arial" w:cs="Arial"/>
          <w:i/>
          <w:sz w:val="24"/>
          <w:szCs w:val="24"/>
        </w:rPr>
        <w:t>, “çeşitli madde – enerji etkileşimleri, sebep – sonuç sistemleri, falan kanun – mekanizmaları…”yla</w:t>
      </w:r>
      <w:r w:rsidRPr="00E01E18">
        <w:rPr>
          <w:rFonts w:ascii="Arial" w:hAnsi="Arial" w:cs="Arial"/>
          <w:sz w:val="24"/>
          <w:szCs w:val="24"/>
        </w:rPr>
        <w:t xml:space="preserve"> hareket etmesi sonucu; yani failsiz olarak, yani kendi kendine ve otomatik olarak oldu ve olmaya devam ediyor!</w:t>
      </w: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sz w:val="24"/>
          <w:szCs w:val="24"/>
        </w:rPr>
        <w:t>Evet, Seküler- Lâik Bilim’in, varlık ve evren tasavvuru: Varlığın, faile hiç ihtiyaç duymadığı veya failin, sadece “</w:t>
      </w:r>
      <w:r w:rsidRPr="00E01E18">
        <w:rPr>
          <w:rFonts w:ascii="Arial" w:hAnsi="Arial" w:cs="Arial"/>
          <w:b/>
          <w:sz w:val="24"/>
          <w:szCs w:val="24"/>
        </w:rPr>
        <w:t>İlk Neden</w:t>
      </w:r>
      <w:r w:rsidRPr="00E01E18">
        <w:rPr>
          <w:rFonts w:ascii="Arial" w:hAnsi="Arial" w:cs="Arial"/>
          <w:sz w:val="24"/>
          <w:szCs w:val="24"/>
        </w:rPr>
        <w:t>” olduğu; yani “</w:t>
      </w:r>
      <w:r w:rsidRPr="00E01E18">
        <w:rPr>
          <w:rFonts w:ascii="Arial" w:hAnsi="Arial" w:cs="Arial"/>
          <w:b/>
          <w:sz w:val="24"/>
          <w:szCs w:val="24"/>
        </w:rPr>
        <w:t>otomatik bir makina</w:t>
      </w:r>
      <w:r w:rsidRPr="00E01E18">
        <w:rPr>
          <w:rFonts w:ascii="Arial" w:hAnsi="Arial" w:cs="Arial"/>
          <w:sz w:val="24"/>
          <w:szCs w:val="24"/>
        </w:rPr>
        <w:t>” veya “</w:t>
      </w:r>
      <w:r w:rsidRPr="00E01E18">
        <w:rPr>
          <w:rFonts w:ascii="Arial" w:hAnsi="Arial" w:cs="Arial"/>
          <w:b/>
          <w:sz w:val="24"/>
          <w:szCs w:val="24"/>
        </w:rPr>
        <w:t>süper bir bilgisayar</w:t>
      </w:r>
      <w:r w:rsidRPr="00E01E18">
        <w:rPr>
          <w:rFonts w:ascii="Arial" w:hAnsi="Arial" w:cs="Arial"/>
          <w:sz w:val="24"/>
          <w:szCs w:val="24"/>
        </w:rPr>
        <w:t>”a benzeyen, bir evren tasavvuru. Modern Bilim; kâinatı böyle modelliyor</w:t>
      </w:r>
      <w:r w:rsidR="00CC750B">
        <w:rPr>
          <w:rFonts w:ascii="Arial" w:hAnsi="Arial" w:cs="Arial"/>
          <w:sz w:val="24"/>
          <w:szCs w:val="24"/>
        </w:rPr>
        <w:t xml:space="preserve"> ve m</w:t>
      </w:r>
      <w:r w:rsidRPr="00E01E18">
        <w:rPr>
          <w:rFonts w:ascii="Arial" w:hAnsi="Arial" w:cs="Arial"/>
          <w:sz w:val="24"/>
          <w:szCs w:val="24"/>
        </w:rPr>
        <w:t>etaforize ediyor. Bilimsel gözlem – ölçüm ve keşif bilgilerini, tasvir ve ifade ederken; yaptığı açıklamalarda, kullandığı kavram ve cümlelerin, oturduğu ana zemin ve kontekst bu! Bilimsel Bilgi’nin temellendiği altzeminde; bize, böyle bir evren tasavvuru empoze ediliyor. Zihnimize, sahte ve hayalî bir “</w:t>
      </w:r>
      <w:r w:rsidRPr="00E01E18">
        <w:rPr>
          <w:rFonts w:ascii="Arial" w:hAnsi="Arial" w:cs="Arial"/>
          <w:b/>
          <w:sz w:val="24"/>
          <w:szCs w:val="24"/>
        </w:rPr>
        <w:t>otomatik çalışan evren</w:t>
      </w:r>
      <w:r w:rsidRPr="00E01E18">
        <w:rPr>
          <w:rFonts w:ascii="Arial" w:hAnsi="Arial" w:cs="Arial"/>
          <w:sz w:val="24"/>
          <w:szCs w:val="24"/>
        </w:rPr>
        <w:t>” modeli inşa ediliyor.</w:t>
      </w: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sz w:val="24"/>
          <w:szCs w:val="24"/>
        </w:rPr>
        <w:t>En basit bir mantık kuralı olarak: “</w:t>
      </w:r>
      <w:r w:rsidRPr="00E01E18">
        <w:rPr>
          <w:rFonts w:ascii="Arial" w:hAnsi="Arial" w:cs="Arial"/>
          <w:b/>
          <w:sz w:val="24"/>
          <w:szCs w:val="24"/>
        </w:rPr>
        <w:t>Eser, ustasız ve fiilsiz ve fiil de, failsiz olamaz.</w:t>
      </w:r>
      <w:r w:rsidRPr="00E01E18">
        <w:rPr>
          <w:rFonts w:ascii="Arial" w:hAnsi="Arial" w:cs="Arial"/>
          <w:sz w:val="24"/>
          <w:szCs w:val="24"/>
        </w:rPr>
        <w:t>” İşte bu basit mantık kuralının neticesi olarak ve yukarıda verdiğimiz örneklerde de görüldüğü gibi: Eğer “</w:t>
      </w:r>
      <w:r w:rsidRPr="00E01E18">
        <w:rPr>
          <w:rFonts w:ascii="Arial" w:hAnsi="Arial" w:cs="Arial"/>
          <w:b/>
          <w:sz w:val="24"/>
          <w:szCs w:val="24"/>
        </w:rPr>
        <w:t>Bilimsel Bilgi</w:t>
      </w:r>
      <w:r w:rsidRPr="00E01E18">
        <w:rPr>
          <w:rFonts w:ascii="Arial" w:hAnsi="Arial" w:cs="Arial"/>
          <w:sz w:val="24"/>
          <w:szCs w:val="24"/>
        </w:rPr>
        <w:t>”ye, “</w:t>
      </w:r>
      <w:r w:rsidRPr="00E01E18">
        <w:rPr>
          <w:rFonts w:ascii="Arial" w:hAnsi="Arial" w:cs="Arial"/>
          <w:b/>
          <w:sz w:val="24"/>
          <w:szCs w:val="24"/>
        </w:rPr>
        <w:t>Allah</w:t>
      </w:r>
      <w:r w:rsidRPr="00E01E18">
        <w:rPr>
          <w:rFonts w:ascii="Arial" w:hAnsi="Arial" w:cs="Arial"/>
          <w:sz w:val="24"/>
          <w:szCs w:val="24"/>
        </w:rPr>
        <w:t>” gibi bir '</w:t>
      </w:r>
      <w:r w:rsidRPr="00E01E18">
        <w:rPr>
          <w:rFonts w:ascii="Arial" w:hAnsi="Arial" w:cs="Arial"/>
          <w:b/>
          <w:sz w:val="24"/>
          <w:szCs w:val="24"/>
        </w:rPr>
        <w:t>fail</w:t>
      </w:r>
      <w:r w:rsidRPr="00E01E18">
        <w:rPr>
          <w:rFonts w:ascii="Arial" w:hAnsi="Arial" w:cs="Arial"/>
          <w:sz w:val="24"/>
          <w:szCs w:val="24"/>
        </w:rPr>
        <w:t xml:space="preserve">'i eklemezsek; bu ifadelerimize, ya </w:t>
      </w:r>
      <w:r w:rsidRPr="00E01E18">
        <w:rPr>
          <w:rFonts w:ascii="Arial" w:hAnsi="Arial" w:cs="Arial"/>
          <w:i/>
          <w:sz w:val="24"/>
          <w:szCs w:val="24"/>
        </w:rPr>
        <w:t>“madde ve uzun zaman, tabiat ve kuvvet, sebep ve tesadüf – zorunluluk…”</w:t>
      </w:r>
      <w:r w:rsidRPr="00E01E18">
        <w:rPr>
          <w:rFonts w:ascii="Arial" w:hAnsi="Arial" w:cs="Arial"/>
          <w:sz w:val="24"/>
          <w:szCs w:val="24"/>
        </w:rPr>
        <w:t xml:space="preserve"> gibi “</w:t>
      </w:r>
      <w:r w:rsidRPr="00E01E18">
        <w:rPr>
          <w:rFonts w:ascii="Arial" w:hAnsi="Arial" w:cs="Arial"/>
          <w:b/>
          <w:sz w:val="24"/>
          <w:szCs w:val="24"/>
        </w:rPr>
        <w:t>sahte failler</w:t>
      </w:r>
      <w:r w:rsidRPr="00E01E18">
        <w:rPr>
          <w:rFonts w:ascii="Arial" w:hAnsi="Arial" w:cs="Arial"/>
          <w:sz w:val="24"/>
          <w:szCs w:val="24"/>
        </w:rPr>
        <w:t xml:space="preserve">” eklemek zorundayız veya: </w:t>
      </w:r>
      <w:r w:rsidRPr="00E01E18">
        <w:rPr>
          <w:rFonts w:ascii="Arial" w:hAnsi="Arial" w:cs="Arial"/>
          <w:i/>
          <w:sz w:val="24"/>
          <w:szCs w:val="24"/>
        </w:rPr>
        <w:t>“Yağmur; Allah gibi bir fail ve özneye ihtiyaç duymadan, sadece bu gösterdiğimiz / anlattığımız, otomatik mekanizma ve sebep – sonuç ilişkisi ve madde – enerji etkileşimleriyle yağabilir ve yağar…”</w:t>
      </w:r>
      <w:r w:rsidRPr="00E01E18">
        <w:rPr>
          <w:rFonts w:ascii="Arial" w:hAnsi="Arial" w:cs="Arial"/>
          <w:sz w:val="24"/>
          <w:szCs w:val="24"/>
        </w:rPr>
        <w:t xml:space="preserve"> gibi “</w:t>
      </w:r>
      <w:r w:rsidRPr="00E01E18">
        <w:rPr>
          <w:rFonts w:ascii="Arial" w:hAnsi="Arial" w:cs="Arial"/>
          <w:b/>
          <w:sz w:val="24"/>
          <w:szCs w:val="24"/>
        </w:rPr>
        <w:t>ateist – deistik</w:t>
      </w:r>
      <w:r w:rsidRPr="00E01E18">
        <w:rPr>
          <w:rFonts w:ascii="Arial" w:hAnsi="Arial" w:cs="Arial"/>
          <w:sz w:val="24"/>
          <w:szCs w:val="24"/>
        </w:rPr>
        <w:t>” bir kurguyla inşa edeceğiz, Bilimsel Bilgi ve açıklamalarımızı!</w:t>
      </w: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sz w:val="24"/>
          <w:szCs w:val="24"/>
        </w:rPr>
        <w:lastRenderedPageBreak/>
        <w:t>Bilimsel Gözlem – Ölçüm – Deney veri ve bilgilerini, bu “</w:t>
      </w:r>
      <w:r w:rsidRPr="00E01E18">
        <w:rPr>
          <w:rFonts w:ascii="Arial" w:hAnsi="Arial" w:cs="Arial"/>
          <w:b/>
          <w:sz w:val="24"/>
          <w:szCs w:val="24"/>
        </w:rPr>
        <w:t>ateist – deist/ik</w:t>
      </w:r>
      <w:r w:rsidRPr="00E01E18">
        <w:rPr>
          <w:rFonts w:ascii="Arial" w:hAnsi="Arial" w:cs="Arial"/>
          <w:sz w:val="24"/>
          <w:szCs w:val="24"/>
        </w:rPr>
        <w:t>” arkafon ve bağlamda kurgular; Bilimsel Bilgi’yi, bu şablonda kodlar ve ifade edersek; insanların zihnine veya bilinçaltına, ‘</w:t>
      </w:r>
      <w:r w:rsidRPr="00E01E18">
        <w:rPr>
          <w:rFonts w:ascii="Arial" w:hAnsi="Arial" w:cs="Arial"/>
          <w:b/>
          <w:sz w:val="24"/>
          <w:szCs w:val="24"/>
        </w:rPr>
        <w:t>ateist ve materyalist, natüralist ve determinist</w:t>
      </w:r>
      <w:r w:rsidRPr="00E01E18">
        <w:rPr>
          <w:rFonts w:ascii="Arial" w:hAnsi="Arial" w:cs="Arial"/>
          <w:sz w:val="24"/>
          <w:szCs w:val="24"/>
        </w:rPr>
        <w:t>’ bir evrende yaşadığımız, inancını endoktrine etmiş oluruz! Yani: “</w:t>
      </w:r>
      <w:r w:rsidRPr="00E01E18">
        <w:rPr>
          <w:rFonts w:ascii="Arial" w:hAnsi="Arial" w:cs="Arial"/>
          <w:b/>
          <w:sz w:val="24"/>
          <w:szCs w:val="24"/>
        </w:rPr>
        <w:t>Allah’ın olmadığı (ateizm / inkâr); varsa ve olsa bile, işleyişe karışmadığı (deizm / şirk)</w:t>
      </w:r>
      <w:r w:rsidRPr="00E01E18">
        <w:rPr>
          <w:rFonts w:ascii="Arial" w:hAnsi="Arial" w:cs="Arial"/>
          <w:sz w:val="24"/>
          <w:szCs w:val="24"/>
        </w:rPr>
        <w:t>” şeklinde özetlenebilecek; bir evren, ‘tasavvur ve inanç/sızlık’ını enjekte etmiş oluruz.</w:t>
      </w: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sz w:val="24"/>
          <w:szCs w:val="24"/>
        </w:rPr>
        <w:t xml:space="preserve">Seküler – Lâik Bilim/sellik’in: </w:t>
      </w:r>
      <w:r w:rsidRPr="00E01E18">
        <w:rPr>
          <w:rFonts w:ascii="Arial" w:hAnsi="Arial" w:cs="Arial"/>
          <w:i/>
          <w:sz w:val="24"/>
          <w:szCs w:val="24"/>
        </w:rPr>
        <w:t>“Şu fizikî olay; şu şu madde – enerji etkileşimleri ve bu bu sebep – sonuç ilişki ve mekanizmalarıyla oluyor…”</w:t>
      </w:r>
      <w:r w:rsidRPr="00E01E18">
        <w:rPr>
          <w:rFonts w:ascii="Arial" w:hAnsi="Arial" w:cs="Arial"/>
          <w:sz w:val="24"/>
          <w:szCs w:val="24"/>
        </w:rPr>
        <w:t xml:space="preserve"> kalıbında kurduğu; her gözlem – ölçüm verisi; bu bağlam – kontekstte kurgulanıp, ifade edilen her Bilimsel Bilgi; bilinçaltımıza, şu altmesaj ve komutu fısıldıyor; şu emir ve yönlendirmeyi, telkin ve empoze ediyor: </w:t>
      </w:r>
      <w:r w:rsidRPr="00E01E18">
        <w:rPr>
          <w:rFonts w:ascii="Arial" w:hAnsi="Arial" w:cs="Arial"/>
          <w:i/>
          <w:sz w:val="24"/>
          <w:szCs w:val="24"/>
        </w:rPr>
        <w:t>“Bu fizikî olayın olması için; ilim – irade – kudret sahibi herhangi bir fail ve ustaya, zaruret ve ihtiyaç yok!”</w:t>
      </w: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sz w:val="24"/>
          <w:szCs w:val="24"/>
        </w:rPr>
        <w:t>Demek Bilimsel gözlem – ölçüm bilgilerinin, ‘failsiz’ olarak dizayn edilmesi; Bilimsel verilerin, deterministik şablonla kurgulanması; yani evrendeki olay ve olguların, salt sebep – sonuç ilişkileriyle şablonize edilmesi, resmedilmesi; nesnel ve objektif bilginin şartlarını vermiyor. Ki zaten önceki yazımızda; “</w:t>
      </w:r>
      <w:r w:rsidRPr="00E01E18">
        <w:rPr>
          <w:rFonts w:ascii="Arial" w:hAnsi="Arial" w:cs="Arial"/>
          <w:b/>
          <w:sz w:val="24"/>
          <w:szCs w:val="24"/>
        </w:rPr>
        <w:t>Tanrı Var – Yok</w:t>
      </w:r>
      <w:r w:rsidRPr="00E01E18">
        <w:rPr>
          <w:rFonts w:ascii="Arial" w:hAnsi="Arial" w:cs="Arial"/>
          <w:sz w:val="24"/>
          <w:szCs w:val="24"/>
        </w:rPr>
        <w:t>”, şıklarının ortası veya dışı; yani “</w:t>
      </w:r>
      <w:r w:rsidRPr="00E01E18">
        <w:rPr>
          <w:rFonts w:ascii="Arial" w:hAnsi="Arial" w:cs="Arial"/>
          <w:b/>
          <w:sz w:val="24"/>
          <w:szCs w:val="24"/>
        </w:rPr>
        <w:t>tarafsız ve objektif</w:t>
      </w:r>
      <w:r w:rsidRPr="00E01E18">
        <w:rPr>
          <w:rFonts w:ascii="Arial" w:hAnsi="Arial" w:cs="Arial"/>
          <w:sz w:val="24"/>
          <w:szCs w:val="24"/>
        </w:rPr>
        <w:t>” noktası yok demiştik. Yani: Bu iki şık dışında; üçüncü bir şık ve ihtimâl yok. Yani: “</w:t>
      </w:r>
      <w:r w:rsidRPr="00E01E18">
        <w:rPr>
          <w:rFonts w:ascii="Arial" w:hAnsi="Arial" w:cs="Arial"/>
          <w:b/>
          <w:sz w:val="24"/>
          <w:szCs w:val="24"/>
        </w:rPr>
        <w:t>İnanmak – İnanmamak</w:t>
      </w:r>
      <w:r w:rsidRPr="00E01E18">
        <w:rPr>
          <w:rFonts w:ascii="Arial" w:hAnsi="Arial" w:cs="Arial"/>
          <w:sz w:val="24"/>
          <w:szCs w:val="24"/>
        </w:rPr>
        <w:t>”tan bağımsız ve ayrı bir “</w:t>
      </w:r>
      <w:r w:rsidRPr="00E01E18">
        <w:rPr>
          <w:rFonts w:ascii="Arial" w:hAnsi="Arial" w:cs="Arial"/>
          <w:b/>
          <w:sz w:val="24"/>
          <w:szCs w:val="24"/>
        </w:rPr>
        <w:t>bilgi biçimi</w:t>
      </w:r>
      <w:r w:rsidRPr="00E01E18">
        <w:rPr>
          <w:rFonts w:ascii="Arial" w:hAnsi="Arial" w:cs="Arial"/>
          <w:sz w:val="24"/>
          <w:szCs w:val="24"/>
        </w:rPr>
        <w:t>” ve “</w:t>
      </w:r>
      <w:r w:rsidRPr="00E01E18">
        <w:rPr>
          <w:rFonts w:ascii="Arial" w:hAnsi="Arial" w:cs="Arial"/>
          <w:b/>
          <w:sz w:val="24"/>
          <w:szCs w:val="24"/>
        </w:rPr>
        <w:t>ifade biçimi</w:t>
      </w:r>
      <w:r w:rsidRPr="00E01E18">
        <w:rPr>
          <w:rFonts w:ascii="Arial" w:hAnsi="Arial" w:cs="Arial"/>
          <w:sz w:val="24"/>
          <w:szCs w:val="24"/>
        </w:rPr>
        <w:t>” yok.</w:t>
      </w: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sz w:val="24"/>
          <w:szCs w:val="24"/>
        </w:rPr>
        <w:t xml:space="preserve">Buradan çıkan diğer sonuç: Seküler – Lâik Bilim/sellik’in: </w:t>
      </w:r>
      <w:r w:rsidRPr="00E01E18">
        <w:rPr>
          <w:rFonts w:ascii="Arial" w:hAnsi="Arial" w:cs="Arial"/>
          <w:i/>
          <w:sz w:val="24"/>
          <w:szCs w:val="24"/>
        </w:rPr>
        <w:t>“Tanrı; din ve inanç, felsefe ve metafiziğin konusudur”</w:t>
      </w:r>
      <w:r w:rsidRPr="00E01E18">
        <w:rPr>
          <w:rFonts w:ascii="Arial" w:hAnsi="Arial" w:cs="Arial"/>
          <w:sz w:val="24"/>
          <w:szCs w:val="24"/>
        </w:rPr>
        <w:t xml:space="preserve"> diyerek; failsiz (veya sahte failli) ve Tanrısız verdiği, her bilimsel bilgi; böyle, ateist kalıba dökerek sunduğu, her bilimsel gözlem – keşif bilgisi; ateizm ve deizme giden yolları kolaylaştırmakta! Materyalizm ve Natüralizm’e, bir nevi cephane sağlamakta! Dinin aleyhine; onlara, sahte bir meşruîyet ve alan genişletmesi açmakta!...</w:t>
      </w: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sz w:val="24"/>
          <w:szCs w:val="24"/>
        </w:rPr>
        <w:t>O hâlde Seküler – Lâik olduğunu iddia eden Bilim’e soruyoruz:</w:t>
      </w: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i/>
          <w:sz w:val="24"/>
          <w:szCs w:val="24"/>
        </w:rPr>
        <w:t>“Tanrı; din ve inanç, felsefe ve metafiziğin konusudur”</w:t>
      </w:r>
      <w:r w:rsidRPr="00E01E18">
        <w:rPr>
          <w:rFonts w:ascii="Arial" w:hAnsi="Arial" w:cs="Arial"/>
          <w:sz w:val="24"/>
          <w:szCs w:val="24"/>
        </w:rPr>
        <w:t xml:space="preserve"> da; peki Bilim’in bu “</w:t>
      </w:r>
      <w:r w:rsidRPr="00E01E18">
        <w:rPr>
          <w:rFonts w:ascii="Arial" w:hAnsi="Arial" w:cs="Arial"/>
          <w:b/>
          <w:sz w:val="24"/>
          <w:szCs w:val="24"/>
        </w:rPr>
        <w:t>inanç/sızlık</w:t>
      </w:r>
      <w:r w:rsidRPr="00E01E18">
        <w:rPr>
          <w:rFonts w:ascii="Arial" w:hAnsi="Arial" w:cs="Arial"/>
          <w:sz w:val="24"/>
          <w:szCs w:val="24"/>
        </w:rPr>
        <w:t>”ı ve buna taraf olması, “</w:t>
      </w:r>
      <w:r w:rsidRPr="00E01E18">
        <w:rPr>
          <w:rFonts w:ascii="Arial" w:hAnsi="Arial" w:cs="Arial"/>
          <w:b/>
          <w:sz w:val="24"/>
          <w:szCs w:val="24"/>
        </w:rPr>
        <w:t>bilim/sellik</w:t>
      </w:r>
      <w:r w:rsidRPr="00E01E18">
        <w:rPr>
          <w:rFonts w:ascii="Arial" w:hAnsi="Arial" w:cs="Arial"/>
          <w:sz w:val="24"/>
          <w:szCs w:val="24"/>
        </w:rPr>
        <w:t xml:space="preserve">”in konusu mu!? Ateizm – materyalizm ve natüralizmin </w:t>
      </w:r>
      <w:r w:rsidRPr="00E01E18">
        <w:rPr>
          <w:rFonts w:ascii="Arial" w:hAnsi="Arial" w:cs="Arial"/>
          <w:sz w:val="24"/>
          <w:szCs w:val="24"/>
        </w:rPr>
        <w:lastRenderedPageBreak/>
        <w:t>doğru olduğuna dair; bilimsel bir gözlem mi yapıldı, bilimsel bir veri mi bulundu evrende!? Çağımız Bilim/selliğine hâkim olan episteme, hak – bâtıl ayırmadan tüm “</w:t>
      </w:r>
      <w:r w:rsidRPr="00E01E18">
        <w:rPr>
          <w:rFonts w:ascii="Arial" w:hAnsi="Arial" w:cs="Arial"/>
          <w:b/>
          <w:sz w:val="24"/>
          <w:szCs w:val="24"/>
        </w:rPr>
        <w:t>inançlar</w:t>
      </w:r>
      <w:r w:rsidRPr="00E01E18">
        <w:rPr>
          <w:rFonts w:ascii="Arial" w:hAnsi="Arial" w:cs="Arial"/>
          <w:sz w:val="24"/>
          <w:szCs w:val="24"/>
        </w:rPr>
        <w:t>”ı, ‘bilgi’nin nesnellik ve objektifliğini bozan bir ‘</w:t>
      </w:r>
      <w:r w:rsidRPr="00E01E18">
        <w:rPr>
          <w:rFonts w:ascii="Arial" w:hAnsi="Arial" w:cs="Arial"/>
          <w:b/>
          <w:sz w:val="24"/>
          <w:szCs w:val="24"/>
        </w:rPr>
        <w:t>virüs</w:t>
      </w:r>
      <w:r w:rsidRPr="00E01E18">
        <w:rPr>
          <w:rFonts w:ascii="Arial" w:hAnsi="Arial" w:cs="Arial"/>
          <w:sz w:val="24"/>
          <w:szCs w:val="24"/>
        </w:rPr>
        <w:t>’ gibi görüyor ama ne hikmetse, kendi “</w:t>
      </w:r>
      <w:r w:rsidRPr="00E01E18">
        <w:rPr>
          <w:rFonts w:ascii="Arial" w:hAnsi="Arial" w:cs="Arial"/>
          <w:b/>
          <w:sz w:val="24"/>
          <w:szCs w:val="24"/>
        </w:rPr>
        <w:t>inanç/sızlık</w:t>
      </w:r>
      <w:r w:rsidRPr="00E01E18">
        <w:rPr>
          <w:rFonts w:ascii="Arial" w:hAnsi="Arial" w:cs="Arial"/>
          <w:sz w:val="24"/>
          <w:szCs w:val="24"/>
        </w:rPr>
        <w:t xml:space="preserve">”ını; tarafsızlık ve objektifliğini bozan bir </w:t>
      </w:r>
      <w:r w:rsidR="00963227">
        <w:rPr>
          <w:rFonts w:ascii="Arial" w:hAnsi="Arial" w:cs="Arial"/>
          <w:sz w:val="24"/>
          <w:szCs w:val="24"/>
        </w:rPr>
        <w:t>“</w:t>
      </w:r>
      <w:r w:rsidRPr="00963227">
        <w:rPr>
          <w:rFonts w:ascii="Arial" w:hAnsi="Arial" w:cs="Arial"/>
          <w:b/>
          <w:sz w:val="24"/>
          <w:szCs w:val="24"/>
        </w:rPr>
        <w:t>virüs</w:t>
      </w:r>
      <w:r w:rsidR="00963227">
        <w:rPr>
          <w:rFonts w:ascii="Arial" w:hAnsi="Arial" w:cs="Arial"/>
          <w:sz w:val="24"/>
          <w:szCs w:val="24"/>
        </w:rPr>
        <w:t>”</w:t>
      </w:r>
      <w:r w:rsidRPr="00E01E18">
        <w:rPr>
          <w:rFonts w:ascii="Arial" w:hAnsi="Arial" w:cs="Arial"/>
          <w:sz w:val="24"/>
          <w:szCs w:val="24"/>
        </w:rPr>
        <w:t xml:space="preserve"> olarak görmüyor! Doğru kabul ettiği bu “</w:t>
      </w:r>
      <w:r w:rsidRPr="00E01E18">
        <w:rPr>
          <w:rFonts w:ascii="Arial" w:hAnsi="Arial" w:cs="Arial"/>
          <w:b/>
          <w:sz w:val="24"/>
          <w:szCs w:val="24"/>
        </w:rPr>
        <w:t>Bilim/sellik Kriteri</w:t>
      </w:r>
      <w:r w:rsidRPr="00E01E18">
        <w:rPr>
          <w:rFonts w:ascii="Arial" w:hAnsi="Arial" w:cs="Arial"/>
          <w:sz w:val="24"/>
          <w:szCs w:val="24"/>
        </w:rPr>
        <w:t>”ni; ken</w:t>
      </w:r>
      <w:bookmarkStart w:id="0" w:name="_GoBack"/>
      <w:bookmarkEnd w:id="0"/>
      <w:r w:rsidRPr="00E01E18">
        <w:rPr>
          <w:rFonts w:ascii="Arial" w:hAnsi="Arial" w:cs="Arial"/>
          <w:sz w:val="24"/>
          <w:szCs w:val="24"/>
        </w:rPr>
        <w:t>disini, ateizm ve natüralizm’e bağımlı ve taraf yapan; bir “</w:t>
      </w:r>
      <w:r w:rsidRPr="00E01E18">
        <w:rPr>
          <w:rFonts w:ascii="Arial" w:hAnsi="Arial" w:cs="Arial"/>
          <w:b/>
          <w:sz w:val="24"/>
          <w:szCs w:val="24"/>
        </w:rPr>
        <w:t>virüs</w:t>
      </w:r>
      <w:r w:rsidRPr="00E01E18">
        <w:rPr>
          <w:rFonts w:ascii="Arial" w:hAnsi="Arial" w:cs="Arial"/>
          <w:sz w:val="24"/>
          <w:szCs w:val="24"/>
        </w:rPr>
        <w:t>” olarak görmüyor!</w:t>
      </w: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sz w:val="24"/>
          <w:szCs w:val="24"/>
        </w:rPr>
        <w:t xml:space="preserve">Seküler – Lâik Bilim; </w:t>
      </w:r>
      <w:r w:rsidRPr="00E01E18">
        <w:rPr>
          <w:rFonts w:ascii="Arial" w:hAnsi="Arial" w:cs="Arial"/>
          <w:i/>
          <w:sz w:val="24"/>
          <w:szCs w:val="24"/>
        </w:rPr>
        <w:t>“Evrende bir fail ve özne var mı, varsa kim?”</w:t>
      </w:r>
      <w:r w:rsidRPr="00E01E18">
        <w:rPr>
          <w:rFonts w:ascii="Arial" w:hAnsi="Arial" w:cs="Arial"/>
          <w:sz w:val="24"/>
          <w:szCs w:val="24"/>
        </w:rPr>
        <w:t xml:space="preserve"> sorusunu dışlayıp; bu tür soruları, felsefe ve metafiziğe attığı için; Bilimsel Bilgi’de, fail ve öznenin olmadığı, yani “</w:t>
      </w:r>
      <w:r w:rsidRPr="00E01E18">
        <w:rPr>
          <w:rFonts w:ascii="Arial" w:hAnsi="Arial" w:cs="Arial"/>
          <w:b/>
          <w:sz w:val="24"/>
          <w:szCs w:val="24"/>
        </w:rPr>
        <w:t>failsiz ve kimsesiz</w:t>
      </w:r>
      <w:r w:rsidRPr="00E01E18">
        <w:rPr>
          <w:rFonts w:ascii="Arial" w:hAnsi="Arial" w:cs="Arial"/>
          <w:sz w:val="24"/>
          <w:szCs w:val="24"/>
        </w:rPr>
        <w:t>” bir evren tasviri yapıyor! Yani sormak gerekir onlara: “Bu size, bilimsel ve objektif bir davranış olarak mı görünüyor!?”</w:t>
      </w: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i/>
          <w:sz w:val="24"/>
          <w:szCs w:val="24"/>
        </w:rPr>
        <w:t>“Kim sorusu; Bilim’in konusu ve sorusu değil”</w:t>
      </w:r>
      <w:r w:rsidRPr="00E01E18">
        <w:rPr>
          <w:rFonts w:ascii="Arial" w:hAnsi="Arial" w:cs="Arial"/>
          <w:sz w:val="24"/>
          <w:szCs w:val="24"/>
        </w:rPr>
        <w:t xml:space="preserve"> diye; bilimsel gözlem verilerinizi, böyle “</w:t>
      </w:r>
      <w:r w:rsidRPr="00E01E18">
        <w:rPr>
          <w:rFonts w:ascii="Arial" w:hAnsi="Arial" w:cs="Arial"/>
          <w:b/>
          <w:sz w:val="24"/>
          <w:szCs w:val="24"/>
        </w:rPr>
        <w:t>kimsesiz</w:t>
      </w:r>
      <w:r w:rsidRPr="00E01E18">
        <w:rPr>
          <w:rFonts w:ascii="Arial" w:hAnsi="Arial" w:cs="Arial"/>
          <w:sz w:val="24"/>
          <w:szCs w:val="24"/>
        </w:rPr>
        <w:t xml:space="preserve">” </w:t>
      </w:r>
      <w:r w:rsidRPr="00E01E18">
        <w:rPr>
          <w:rFonts w:ascii="Arial" w:hAnsi="Arial" w:cs="Arial"/>
          <w:i/>
          <w:sz w:val="24"/>
          <w:szCs w:val="24"/>
        </w:rPr>
        <w:t>(ateist – materyalist – natüralist)</w:t>
      </w:r>
      <w:r w:rsidRPr="00E01E18">
        <w:rPr>
          <w:rFonts w:ascii="Arial" w:hAnsi="Arial" w:cs="Arial"/>
          <w:sz w:val="24"/>
          <w:szCs w:val="24"/>
        </w:rPr>
        <w:t xml:space="preserve"> kavram ve şablonlarla modifiye etmek; size, “</w:t>
      </w:r>
      <w:r w:rsidRPr="00E01E18">
        <w:rPr>
          <w:rFonts w:ascii="Arial" w:hAnsi="Arial" w:cs="Arial"/>
          <w:b/>
          <w:sz w:val="24"/>
          <w:szCs w:val="24"/>
        </w:rPr>
        <w:t>inanıp – inanmamak</w:t>
      </w:r>
      <w:r w:rsidRPr="00E01E18">
        <w:rPr>
          <w:rFonts w:ascii="Arial" w:hAnsi="Arial" w:cs="Arial"/>
          <w:sz w:val="24"/>
          <w:szCs w:val="24"/>
        </w:rPr>
        <w:t>”tan bağımsız ve nötr bir davranış olarak mı görünüyor!?</w:t>
      </w: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sz w:val="24"/>
          <w:szCs w:val="24"/>
        </w:rPr>
        <w:t>Siz ‘</w:t>
      </w:r>
      <w:r w:rsidRPr="00E01E18">
        <w:rPr>
          <w:rFonts w:ascii="Arial" w:hAnsi="Arial" w:cs="Arial"/>
          <w:b/>
          <w:sz w:val="24"/>
          <w:szCs w:val="24"/>
        </w:rPr>
        <w:t>inançtan bağımsız ve tarafsız olacaksınız</w:t>
      </w:r>
      <w:r w:rsidRPr="00E01E18">
        <w:rPr>
          <w:rFonts w:ascii="Arial" w:hAnsi="Arial" w:cs="Arial"/>
          <w:sz w:val="24"/>
          <w:szCs w:val="24"/>
        </w:rPr>
        <w:t>’ diye; bilimsel ve objektif olmayan, ‘</w:t>
      </w:r>
      <w:r w:rsidRPr="00E01E18">
        <w:rPr>
          <w:rFonts w:ascii="Arial" w:hAnsi="Arial" w:cs="Arial"/>
          <w:b/>
          <w:sz w:val="24"/>
          <w:szCs w:val="24"/>
        </w:rPr>
        <w:t>inançsızlık</w:t>
      </w:r>
      <w:r w:rsidRPr="00E01E18">
        <w:rPr>
          <w:rFonts w:ascii="Arial" w:hAnsi="Arial" w:cs="Arial"/>
          <w:sz w:val="24"/>
          <w:szCs w:val="24"/>
        </w:rPr>
        <w:t xml:space="preserve">’a taraf olmanız ve bunu bilgi ve bilim’e enjekte etmeniz; hiçte etik değil! Bu tür eksik ve dezenformatif bilgilerle, zihnimizi belli </w:t>
      </w:r>
      <w:r w:rsidR="00311513">
        <w:rPr>
          <w:rFonts w:ascii="Arial" w:hAnsi="Arial" w:cs="Arial"/>
          <w:sz w:val="24"/>
          <w:szCs w:val="24"/>
        </w:rPr>
        <w:t xml:space="preserve">bir </w:t>
      </w:r>
      <w:r w:rsidRPr="00E01E18">
        <w:rPr>
          <w:rFonts w:ascii="Arial" w:hAnsi="Arial" w:cs="Arial"/>
          <w:sz w:val="24"/>
          <w:szCs w:val="24"/>
        </w:rPr>
        <w:t>yöne manüple ve kanalize etmeye ve böylece, kendi varlık ve bilgi tasavvurunuzu, bize endoktrine etmeye; bizim oralarda, ‘</w:t>
      </w:r>
      <w:r w:rsidRPr="00E01E18">
        <w:rPr>
          <w:rFonts w:ascii="Arial" w:hAnsi="Arial" w:cs="Arial"/>
          <w:b/>
          <w:sz w:val="24"/>
          <w:szCs w:val="24"/>
        </w:rPr>
        <w:t>epistemik baskı ve şiddet’</w:t>
      </w:r>
      <w:r w:rsidRPr="00E01E18">
        <w:rPr>
          <w:rFonts w:ascii="Arial" w:hAnsi="Arial" w:cs="Arial"/>
          <w:sz w:val="24"/>
          <w:szCs w:val="24"/>
        </w:rPr>
        <w:t xml:space="preserve"> denir!</w:t>
      </w: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i/>
          <w:sz w:val="24"/>
          <w:szCs w:val="24"/>
        </w:rPr>
        <w:t>“Bilim/sellik, tüm inanç ve inançsızlıklara tarafsız ve bağımsız ve onlara nötr ve yüksüz”</w:t>
      </w:r>
      <w:r w:rsidRPr="00E01E18">
        <w:rPr>
          <w:rFonts w:ascii="Arial" w:hAnsi="Arial" w:cs="Arial"/>
          <w:sz w:val="24"/>
          <w:szCs w:val="24"/>
        </w:rPr>
        <w:t xml:space="preserve"> dediğiniz hâlde; gözlem ve ölçüm, deney veri ve bilgilerini; bir “</w:t>
      </w:r>
      <w:r w:rsidRPr="00E01E18">
        <w:rPr>
          <w:rFonts w:ascii="Arial" w:hAnsi="Arial" w:cs="Arial"/>
          <w:b/>
          <w:sz w:val="24"/>
          <w:szCs w:val="24"/>
        </w:rPr>
        <w:t>inançsız</w:t>
      </w:r>
      <w:r w:rsidRPr="00E01E18">
        <w:rPr>
          <w:rFonts w:ascii="Arial" w:hAnsi="Arial" w:cs="Arial"/>
          <w:sz w:val="24"/>
          <w:szCs w:val="24"/>
        </w:rPr>
        <w:t>”ın bakış açı ve nazarıyla kodluyorsunuz! Yani: Bilimsel bilgi’yi; “</w:t>
      </w:r>
      <w:r w:rsidRPr="00E01E18">
        <w:rPr>
          <w:rFonts w:ascii="Arial" w:hAnsi="Arial" w:cs="Arial"/>
          <w:b/>
          <w:sz w:val="24"/>
          <w:szCs w:val="24"/>
        </w:rPr>
        <w:t>ateist – materyalist – natüralist – yatay determinist</w:t>
      </w:r>
      <w:r w:rsidRPr="00E01E18">
        <w:rPr>
          <w:rFonts w:ascii="Arial" w:hAnsi="Arial" w:cs="Arial"/>
          <w:sz w:val="24"/>
          <w:szCs w:val="24"/>
        </w:rPr>
        <w:t>” kontekst / bağlam /şablon /çerçeve / kalıpta, tasvir ve kodluyor ve bu sentaks – semantikte, ifade ediyorsunuz!</w:t>
      </w: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sz w:val="24"/>
          <w:szCs w:val="24"/>
        </w:rPr>
        <w:t>Halbuki, yukarıda dedik: Mantığın dili ve Dilin mantığı icabı, “</w:t>
      </w:r>
      <w:r w:rsidRPr="00E01E18">
        <w:rPr>
          <w:rFonts w:ascii="Arial" w:hAnsi="Arial" w:cs="Arial"/>
          <w:b/>
          <w:sz w:val="24"/>
          <w:szCs w:val="24"/>
        </w:rPr>
        <w:t>inanmak – inanmamak</w:t>
      </w:r>
      <w:r w:rsidRPr="00E01E18">
        <w:rPr>
          <w:rFonts w:ascii="Arial" w:hAnsi="Arial" w:cs="Arial"/>
          <w:sz w:val="24"/>
          <w:szCs w:val="24"/>
        </w:rPr>
        <w:t xml:space="preserve">” ortası ve dışı, gidebileceğiniz ve gözlem bilgi ve sonuçlarını ifade edebileceğiniz, başka bir </w:t>
      </w:r>
      <w:r w:rsidRPr="00E01E18">
        <w:rPr>
          <w:rFonts w:ascii="Arial" w:hAnsi="Arial" w:cs="Arial"/>
          <w:sz w:val="24"/>
          <w:szCs w:val="24"/>
        </w:rPr>
        <w:lastRenderedPageBreak/>
        <w:t>üçüncü ihtimâl ve şık yok. Teorik olarak bile; epistemolojik ve ontolojik, üçüncü bir “</w:t>
      </w:r>
      <w:r w:rsidRPr="00E01E18">
        <w:rPr>
          <w:rFonts w:ascii="Arial" w:hAnsi="Arial" w:cs="Arial"/>
          <w:b/>
          <w:sz w:val="24"/>
          <w:szCs w:val="24"/>
        </w:rPr>
        <w:t>bilgi biçimi</w:t>
      </w:r>
      <w:r w:rsidRPr="00E01E18">
        <w:rPr>
          <w:rFonts w:ascii="Arial" w:hAnsi="Arial" w:cs="Arial"/>
          <w:sz w:val="24"/>
          <w:szCs w:val="24"/>
        </w:rPr>
        <w:t>” ve “</w:t>
      </w:r>
      <w:r w:rsidRPr="00E01E18">
        <w:rPr>
          <w:rFonts w:ascii="Arial" w:hAnsi="Arial" w:cs="Arial"/>
          <w:b/>
          <w:sz w:val="24"/>
          <w:szCs w:val="24"/>
        </w:rPr>
        <w:t>ifade biçimi</w:t>
      </w:r>
      <w:r w:rsidRPr="00E01E18">
        <w:rPr>
          <w:rFonts w:ascii="Arial" w:hAnsi="Arial" w:cs="Arial"/>
          <w:sz w:val="24"/>
          <w:szCs w:val="24"/>
        </w:rPr>
        <w:t>” yok.</w:t>
      </w: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sz w:val="24"/>
          <w:szCs w:val="24"/>
        </w:rPr>
        <w:t>Bu, ateist ve materyalist, natüralist ve determinist kod ve değerlerle yüklü, Bilimsel Bilgi ve / ifadelerinizin altında yatan; arka fon ve altzemin ve derin, bilinçaltı mesajlarınızın; anaokulundan beri, bilinçaltımıza, defalarca telkin ve tekrar edilmesi sonucunda; bizi formatlayıp, programladınız ve hipnotize ettiniz! Bir bilgisayar virüsü, bir trojan</w:t>
      </w:r>
      <w:r w:rsidR="002A40B6">
        <w:rPr>
          <w:rFonts w:ascii="Arial" w:hAnsi="Arial" w:cs="Arial"/>
          <w:sz w:val="24"/>
          <w:szCs w:val="24"/>
        </w:rPr>
        <w:t xml:space="preserve"> ve </w:t>
      </w:r>
      <w:r w:rsidRPr="00E01E18">
        <w:rPr>
          <w:rFonts w:ascii="Arial" w:hAnsi="Arial" w:cs="Arial"/>
          <w:sz w:val="24"/>
          <w:szCs w:val="24"/>
        </w:rPr>
        <w:t>truva atı gibi bilimsel bilgi’ye karıştırdığınız bu virüslü kodları temizleyecek bir antivirüs programı, çoğu kişide yok! Gösterdiğiniz; bu sahte, evren illüzyon ve sihrinizden, kurtulan çok nâdir! Çoğumuz; bu kurguyu, gerçek zannediyor! Seküler – Lâik Bilim/sellik’in bu hayalî ve sanal evrenini; çoğumuz, tarafsız ve objektif Bilimsel Bilgi zannediyor!</w:t>
      </w:r>
    </w:p>
    <w:p w:rsidR="00C16C70" w:rsidRPr="00E01E18" w:rsidRDefault="00C16C70" w:rsidP="00E01E18">
      <w:pPr>
        <w:tabs>
          <w:tab w:val="left" w:pos="1371"/>
        </w:tabs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C16C70" w:rsidRPr="00E01E18" w:rsidRDefault="00C16C70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b/>
          <w:sz w:val="24"/>
          <w:szCs w:val="24"/>
        </w:rPr>
        <w:t>Ateist/ik Kurguyla kodlanıp, ifade edilen Bilimsel Gözlem Bilgilerinin</w:t>
      </w:r>
      <w:r w:rsidR="00565745" w:rsidRPr="00E01E18">
        <w:rPr>
          <w:rFonts w:ascii="Arial" w:hAnsi="Arial" w:cs="Arial"/>
          <w:b/>
          <w:sz w:val="24"/>
          <w:szCs w:val="24"/>
        </w:rPr>
        <w:t>, yolaçtığı İ</w:t>
      </w:r>
      <w:r w:rsidRPr="00E01E18">
        <w:rPr>
          <w:rFonts w:ascii="Arial" w:hAnsi="Arial" w:cs="Arial"/>
          <w:b/>
          <w:sz w:val="24"/>
          <w:szCs w:val="24"/>
        </w:rPr>
        <w:t xml:space="preserve">tikâdî </w:t>
      </w:r>
      <w:r w:rsidR="003F73D5" w:rsidRPr="00E01E18">
        <w:rPr>
          <w:rFonts w:ascii="Arial" w:hAnsi="Arial" w:cs="Arial"/>
          <w:b/>
          <w:sz w:val="24"/>
          <w:szCs w:val="24"/>
        </w:rPr>
        <w:t>A</w:t>
      </w:r>
      <w:r w:rsidRPr="00E01E18">
        <w:rPr>
          <w:rFonts w:ascii="Arial" w:hAnsi="Arial" w:cs="Arial"/>
          <w:b/>
          <w:sz w:val="24"/>
          <w:szCs w:val="24"/>
        </w:rPr>
        <w:t>şınma</w:t>
      </w:r>
    </w:p>
    <w:p w:rsidR="00F72CA6" w:rsidRPr="00E01E18" w:rsidRDefault="00C16C70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sz w:val="24"/>
          <w:szCs w:val="24"/>
        </w:rPr>
        <w:t>1</w:t>
      </w:r>
      <w:r w:rsidR="00F72CA6" w:rsidRPr="00E01E18">
        <w:rPr>
          <w:rFonts w:ascii="Arial" w:hAnsi="Arial" w:cs="Arial"/>
          <w:sz w:val="24"/>
          <w:szCs w:val="24"/>
        </w:rPr>
        <w:t>500 - 1600’lü yıllarda, kilise ve engizisyonun baskı ve şiddetinden kurtulmak için, “</w:t>
      </w:r>
      <w:r w:rsidR="00F72CA6" w:rsidRPr="00E01E18">
        <w:rPr>
          <w:rFonts w:ascii="Arial" w:hAnsi="Arial" w:cs="Arial"/>
          <w:b/>
          <w:sz w:val="24"/>
          <w:szCs w:val="24"/>
        </w:rPr>
        <w:t>seküler – lâik</w:t>
      </w:r>
      <w:r w:rsidR="00F72CA6" w:rsidRPr="00E01E18">
        <w:rPr>
          <w:rFonts w:ascii="Arial" w:hAnsi="Arial" w:cs="Arial"/>
          <w:sz w:val="24"/>
          <w:szCs w:val="24"/>
        </w:rPr>
        <w:t xml:space="preserve">” kavram ve yöntemler eşliğinde dizayn edilmiş, bu  </w:t>
      </w:r>
      <w:r w:rsidR="00F72CA6" w:rsidRPr="00E01E18">
        <w:rPr>
          <w:rFonts w:ascii="Arial" w:hAnsi="Arial" w:cs="Arial"/>
          <w:b/>
          <w:sz w:val="24"/>
          <w:szCs w:val="24"/>
        </w:rPr>
        <w:t>Bilim Anlayışı</w:t>
      </w:r>
      <w:r w:rsidR="00F72CA6" w:rsidRPr="00E01E18">
        <w:rPr>
          <w:rFonts w:ascii="Arial" w:hAnsi="Arial" w:cs="Arial"/>
          <w:sz w:val="24"/>
          <w:szCs w:val="24"/>
        </w:rPr>
        <w:t xml:space="preserve"> </w:t>
      </w:r>
      <w:r w:rsidR="00F72CA6" w:rsidRPr="00E01E18">
        <w:rPr>
          <w:rFonts w:ascii="Arial" w:hAnsi="Arial" w:cs="Arial"/>
          <w:i/>
          <w:sz w:val="24"/>
          <w:szCs w:val="24"/>
        </w:rPr>
        <w:t>(felsefe ve epistemolojisi);</w:t>
      </w:r>
      <w:r w:rsidR="00F72CA6" w:rsidRPr="00E01E18">
        <w:rPr>
          <w:rFonts w:ascii="Arial" w:hAnsi="Arial" w:cs="Arial"/>
          <w:sz w:val="24"/>
          <w:szCs w:val="24"/>
        </w:rPr>
        <w:t xml:space="preserve"> ‘Batı’ için bir kurtuluş reçetesi olduğu muhakkak. </w:t>
      </w:r>
      <w:r w:rsidR="0080633E" w:rsidRPr="00E01E18">
        <w:rPr>
          <w:rFonts w:ascii="Arial" w:hAnsi="Arial" w:cs="Arial"/>
          <w:sz w:val="24"/>
          <w:szCs w:val="24"/>
        </w:rPr>
        <w:t xml:space="preserve">Onlar için çözüm olmuş bir yöntemin, bize de ilâç olacağını düşünmek; </w:t>
      </w:r>
      <w:r w:rsidR="0080633E" w:rsidRPr="00E01E18">
        <w:rPr>
          <w:rFonts w:ascii="Arial" w:hAnsi="Arial" w:cs="Arial"/>
          <w:i/>
          <w:sz w:val="24"/>
          <w:szCs w:val="24"/>
        </w:rPr>
        <w:t>(ve daha önemlisi de, ‘</w:t>
      </w:r>
      <w:r w:rsidR="0080633E" w:rsidRPr="00E01E18">
        <w:rPr>
          <w:rFonts w:ascii="Arial" w:hAnsi="Arial" w:cs="Arial"/>
          <w:b/>
          <w:i/>
          <w:sz w:val="24"/>
          <w:szCs w:val="24"/>
        </w:rPr>
        <w:t>Din dersi – Fen dersi</w:t>
      </w:r>
      <w:r w:rsidR="0080633E" w:rsidRPr="00E01E18">
        <w:rPr>
          <w:rFonts w:ascii="Arial" w:hAnsi="Arial" w:cs="Arial"/>
          <w:i/>
          <w:sz w:val="24"/>
          <w:szCs w:val="24"/>
        </w:rPr>
        <w:t>’ ayrımının; yani ‘</w:t>
      </w:r>
      <w:r w:rsidR="0080633E" w:rsidRPr="00E01E18">
        <w:rPr>
          <w:rFonts w:ascii="Arial" w:hAnsi="Arial" w:cs="Arial"/>
          <w:b/>
          <w:i/>
          <w:sz w:val="24"/>
          <w:szCs w:val="24"/>
        </w:rPr>
        <w:t>Seküler – Lâik Bilim</w:t>
      </w:r>
      <w:r w:rsidR="0080633E" w:rsidRPr="00E01E18">
        <w:rPr>
          <w:rFonts w:ascii="Arial" w:hAnsi="Arial" w:cs="Arial"/>
          <w:i/>
          <w:sz w:val="24"/>
          <w:szCs w:val="24"/>
        </w:rPr>
        <w:t>’in olması, mantıken mümkün değilken;)</w:t>
      </w:r>
      <w:r w:rsidR="0080633E" w:rsidRPr="00E01E18">
        <w:rPr>
          <w:rFonts w:ascii="Arial" w:hAnsi="Arial" w:cs="Arial"/>
          <w:sz w:val="24"/>
          <w:szCs w:val="24"/>
        </w:rPr>
        <w:t xml:space="preserve"> bâtıl bir kıyasın neticesidir.</w:t>
      </w: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sz w:val="24"/>
          <w:szCs w:val="24"/>
        </w:rPr>
        <w:t>Elhasıl: “</w:t>
      </w:r>
      <w:r w:rsidRPr="00E01E18">
        <w:rPr>
          <w:rFonts w:ascii="Arial" w:hAnsi="Arial" w:cs="Arial"/>
          <w:b/>
          <w:i/>
          <w:sz w:val="24"/>
          <w:szCs w:val="24"/>
        </w:rPr>
        <w:t>Allah’ın olmadığı</w:t>
      </w:r>
      <w:r w:rsidRPr="00E01E18">
        <w:rPr>
          <w:rFonts w:ascii="Arial" w:hAnsi="Arial" w:cs="Arial"/>
          <w:i/>
          <w:sz w:val="24"/>
          <w:szCs w:val="24"/>
        </w:rPr>
        <w:t xml:space="preserve"> (ateizm / inkâr)</w:t>
      </w:r>
      <w:r w:rsidRPr="00E01E18">
        <w:rPr>
          <w:rFonts w:ascii="Arial" w:hAnsi="Arial" w:cs="Arial"/>
          <w:b/>
          <w:i/>
          <w:sz w:val="24"/>
          <w:szCs w:val="24"/>
        </w:rPr>
        <w:t>; varsa ve olsa bile, işleyişe karışmadığı</w:t>
      </w:r>
      <w:r w:rsidRPr="00E01E18">
        <w:rPr>
          <w:rFonts w:ascii="Arial" w:hAnsi="Arial" w:cs="Arial"/>
          <w:i/>
          <w:sz w:val="24"/>
          <w:szCs w:val="24"/>
        </w:rPr>
        <w:t xml:space="preserve"> (deizm / şirk)</w:t>
      </w:r>
      <w:r w:rsidRPr="00E01E18">
        <w:rPr>
          <w:rFonts w:ascii="Arial" w:hAnsi="Arial" w:cs="Arial"/>
          <w:sz w:val="24"/>
          <w:szCs w:val="24"/>
        </w:rPr>
        <w:t>” şeklinde özetlenebilecek, bir “</w:t>
      </w:r>
      <w:r w:rsidRPr="00E01E18">
        <w:rPr>
          <w:rFonts w:ascii="Arial" w:hAnsi="Arial" w:cs="Arial"/>
          <w:b/>
          <w:sz w:val="24"/>
          <w:szCs w:val="24"/>
        </w:rPr>
        <w:t>evren tasavvuru</w:t>
      </w:r>
      <w:r w:rsidRPr="00E01E18">
        <w:rPr>
          <w:rFonts w:ascii="Arial" w:hAnsi="Arial" w:cs="Arial"/>
          <w:sz w:val="24"/>
          <w:szCs w:val="24"/>
        </w:rPr>
        <w:t xml:space="preserve">”na dayanan; bu Bilim Anlayışını </w:t>
      </w:r>
      <w:r w:rsidRPr="00E01E18">
        <w:rPr>
          <w:rFonts w:ascii="Arial" w:hAnsi="Arial" w:cs="Arial"/>
          <w:i/>
          <w:sz w:val="24"/>
          <w:szCs w:val="24"/>
        </w:rPr>
        <w:t>(ontoloji ve epistemolojisini)</w:t>
      </w:r>
      <w:r w:rsidRPr="00E01E18">
        <w:rPr>
          <w:rFonts w:ascii="Arial" w:hAnsi="Arial" w:cs="Arial"/>
          <w:sz w:val="24"/>
          <w:szCs w:val="24"/>
        </w:rPr>
        <w:t xml:space="preserve"> kabul etmek zorunda değiliz.</w:t>
      </w: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sz w:val="24"/>
          <w:szCs w:val="24"/>
        </w:rPr>
        <w:t xml:space="preserve">Bilimsel yayın ve ders kitaplarında: </w:t>
      </w:r>
      <w:r w:rsidRPr="00E01E18">
        <w:rPr>
          <w:rFonts w:ascii="Arial" w:hAnsi="Arial" w:cs="Arial"/>
          <w:i/>
          <w:sz w:val="24"/>
          <w:szCs w:val="24"/>
        </w:rPr>
        <w:t>“İlâhî yerine, tabiî; yaratma yerine, oluşum; sevk-i ilâhî ve ilham yerine, sevk-i tabiî ve içgüdü; Allah’ın mu’cizesi yerine, tabiatın mu’cizesi; Allah’ın izni ve iradesi yerine, tesadüfen ve rastgele olduğu…”</w:t>
      </w:r>
      <w:r w:rsidRPr="00E01E18">
        <w:rPr>
          <w:rFonts w:ascii="Arial" w:hAnsi="Arial" w:cs="Arial"/>
          <w:sz w:val="24"/>
          <w:szCs w:val="24"/>
        </w:rPr>
        <w:t xml:space="preserve"> gibi; bu algı ve altmesajı içeren; “</w:t>
      </w:r>
      <w:r w:rsidRPr="00E01E18">
        <w:rPr>
          <w:rFonts w:ascii="Arial" w:hAnsi="Arial" w:cs="Arial"/>
          <w:b/>
          <w:sz w:val="24"/>
          <w:szCs w:val="24"/>
        </w:rPr>
        <w:t>failsiz ve öznesiz veya sahte failli</w:t>
      </w:r>
      <w:r w:rsidRPr="00E01E18">
        <w:rPr>
          <w:rFonts w:ascii="Arial" w:hAnsi="Arial" w:cs="Arial"/>
          <w:sz w:val="24"/>
          <w:szCs w:val="24"/>
        </w:rPr>
        <w:t>” kavram ve ifadelerin kullanılmasının; Bilimsel Yayın ve müfredat şartı olarak, dikte edilmesine karşıyız.</w:t>
      </w: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sz w:val="24"/>
          <w:szCs w:val="24"/>
        </w:rPr>
        <w:lastRenderedPageBreak/>
        <w:t>“</w:t>
      </w:r>
      <w:r w:rsidRPr="00E01E18">
        <w:rPr>
          <w:rFonts w:ascii="Arial" w:hAnsi="Arial" w:cs="Arial"/>
          <w:b/>
          <w:sz w:val="24"/>
          <w:szCs w:val="24"/>
        </w:rPr>
        <w:t>Madde ve Enerji + Uzun Zaman ve Tesadüf + Tabiât ve Zorunluluk + Kanun ve Evrim = Herşey Mümkün</w:t>
      </w:r>
      <w:r w:rsidRPr="00E01E18">
        <w:rPr>
          <w:rFonts w:ascii="Arial" w:hAnsi="Arial" w:cs="Arial"/>
          <w:sz w:val="24"/>
          <w:szCs w:val="24"/>
        </w:rPr>
        <w:t>” aksiyom / önvarsayım / inancınıza göre kurguladığınız, bu Evren Modelinizi kabul etmiyoruz…</w:t>
      </w: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sz w:val="24"/>
          <w:szCs w:val="24"/>
        </w:rPr>
        <w:t>Çünkü: Mevcut Bilim ve Ders kitaplarına hâkim olan, bu “</w:t>
      </w:r>
      <w:r w:rsidRPr="00E01E18">
        <w:rPr>
          <w:rFonts w:ascii="Arial" w:hAnsi="Arial" w:cs="Arial"/>
          <w:b/>
          <w:sz w:val="24"/>
          <w:szCs w:val="24"/>
        </w:rPr>
        <w:t>ateist – deist ve materyalist – natüralist</w:t>
      </w:r>
      <w:r w:rsidRPr="00E01E18">
        <w:rPr>
          <w:rFonts w:ascii="Arial" w:hAnsi="Arial" w:cs="Arial"/>
          <w:sz w:val="24"/>
          <w:szCs w:val="24"/>
        </w:rPr>
        <w:t>” anlayış sebebiyle; bu kitaplarda, kâinatın işleyişi hakkında önümüze getirilen her “</w:t>
      </w:r>
      <w:r w:rsidRPr="00E01E18">
        <w:rPr>
          <w:rFonts w:ascii="Arial" w:hAnsi="Arial" w:cs="Arial"/>
          <w:b/>
          <w:sz w:val="24"/>
          <w:szCs w:val="24"/>
        </w:rPr>
        <w:t>neden ve mekanizma</w:t>
      </w:r>
      <w:r w:rsidRPr="00E01E18">
        <w:rPr>
          <w:rFonts w:ascii="Arial" w:hAnsi="Arial" w:cs="Arial"/>
          <w:sz w:val="24"/>
          <w:szCs w:val="24"/>
        </w:rPr>
        <w:t>”, her “</w:t>
      </w:r>
      <w:r w:rsidRPr="00E01E18">
        <w:rPr>
          <w:rFonts w:ascii="Arial" w:hAnsi="Arial" w:cs="Arial"/>
          <w:b/>
          <w:sz w:val="24"/>
          <w:szCs w:val="24"/>
        </w:rPr>
        <w:t>tasvir ve açıklama</w:t>
      </w:r>
      <w:r w:rsidRPr="00E01E18">
        <w:rPr>
          <w:rFonts w:ascii="Arial" w:hAnsi="Arial" w:cs="Arial"/>
          <w:sz w:val="24"/>
          <w:szCs w:val="24"/>
        </w:rPr>
        <w:t>”; zihnimizde, “</w:t>
      </w:r>
      <w:r w:rsidRPr="00E01E18">
        <w:rPr>
          <w:rFonts w:ascii="Arial" w:hAnsi="Arial" w:cs="Arial"/>
          <w:b/>
          <w:sz w:val="24"/>
          <w:szCs w:val="24"/>
        </w:rPr>
        <w:t>varlık ile Rabbimiz</w:t>
      </w:r>
      <w:r w:rsidRPr="00E01E18">
        <w:rPr>
          <w:rFonts w:ascii="Arial" w:hAnsi="Arial" w:cs="Arial"/>
          <w:sz w:val="24"/>
          <w:szCs w:val="24"/>
        </w:rPr>
        <w:t>” arasındaki münasebet iplerini, her gün, biraz daha kesmekte ve kopartmakta. ‘</w:t>
      </w:r>
      <w:r w:rsidRPr="00E01E18">
        <w:rPr>
          <w:rFonts w:ascii="Arial" w:hAnsi="Arial" w:cs="Arial"/>
          <w:b/>
          <w:sz w:val="24"/>
          <w:szCs w:val="24"/>
        </w:rPr>
        <w:t>Bilimsel Bilgi</w:t>
      </w:r>
      <w:r w:rsidRPr="00E01E18">
        <w:rPr>
          <w:rFonts w:ascii="Arial" w:hAnsi="Arial" w:cs="Arial"/>
          <w:sz w:val="24"/>
          <w:szCs w:val="24"/>
        </w:rPr>
        <w:t>’ ambalajlı, bu ateist ve natüralist, kirli, virütik Bilim/sellik’iniz; algı ve anlam dünyamızı ve çağrışımlarımızı bozmakta.</w:t>
      </w: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sz w:val="24"/>
          <w:szCs w:val="24"/>
        </w:rPr>
        <w:t>Çünkü: Kâinatın; böyle, (güya) “</w:t>
      </w:r>
      <w:r w:rsidRPr="00E01E18">
        <w:rPr>
          <w:rFonts w:ascii="Arial" w:hAnsi="Arial" w:cs="Arial"/>
          <w:b/>
          <w:sz w:val="24"/>
          <w:szCs w:val="24"/>
        </w:rPr>
        <w:t>Rabbimiz’den bağımsız ve ayrı ve O’na ihtiyaç duymadan</w:t>
      </w:r>
      <w:r w:rsidRPr="00E01E18">
        <w:rPr>
          <w:rFonts w:ascii="Arial" w:hAnsi="Arial" w:cs="Arial"/>
          <w:sz w:val="24"/>
          <w:szCs w:val="24"/>
        </w:rPr>
        <w:t>”; güya “</w:t>
      </w:r>
      <w:r w:rsidRPr="00E01E18">
        <w:rPr>
          <w:rFonts w:ascii="Arial" w:hAnsi="Arial" w:cs="Arial"/>
          <w:b/>
          <w:sz w:val="24"/>
          <w:szCs w:val="24"/>
        </w:rPr>
        <w:t>otomatik bir makina ve bilgisayar</w:t>
      </w:r>
      <w:r w:rsidRPr="00E01E18">
        <w:rPr>
          <w:rFonts w:ascii="Arial" w:hAnsi="Arial" w:cs="Arial"/>
          <w:sz w:val="24"/>
          <w:szCs w:val="24"/>
        </w:rPr>
        <w:t>” gibi; “</w:t>
      </w:r>
      <w:r w:rsidRPr="00E01E18">
        <w:rPr>
          <w:rFonts w:ascii="Arial" w:hAnsi="Arial" w:cs="Arial"/>
          <w:b/>
          <w:sz w:val="24"/>
          <w:szCs w:val="24"/>
        </w:rPr>
        <w:t>kendi kendine</w:t>
      </w:r>
      <w:r w:rsidRPr="00E01E18">
        <w:rPr>
          <w:rFonts w:ascii="Arial" w:hAnsi="Arial" w:cs="Arial"/>
          <w:sz w:val="24"/>
          <w:szCs w:val="24"/>
        </w:rPr>
        <w:t xml:space="preserve">” işlediği; algı ve altmesajını </w:t>
      </w:r>
      <w:r w:rsidRPr="00E01E18">
        <w:rPr>
          <w:rFonts w:ascii="Arial" w:hAnsi="Arial" w:cs="Arial"/>
          <w:i/>
          <w:sz w:val="24"/>
          <w:szCs w:val="24"/>
        </w:rPr>
        <w:t>(subliminâl mesaj)</w:t>
      </w:r>
      <w:r w:rsidRPr="00E01E18">
        <w:rPr>
          <w:rFonts w:ascii="Arial" w:hAnsi="Arial" w:cs="Arial"/>
          <w:sz w:val="24"/>
          <w:szCs w:val="24"/>
        </w:rPr>
        <w:t xml:space="preserve"> enjekte ve endoktrine eden; bu bilim ve ders kitaplarının; anaokulundan beri, defalarca telkin ve tekrarı; müslümanca düşünme meleke ve refleksimizi kaybetmemize neden olmakta.</w:t>
      </w: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b/>
          <w:sz w:val="24"/>
          <w:szCs w:val="24"/>
        </w:rPr>
        <w:t>Sonuç olarak:</w:t>
      </w:r>
      <w:r w:rsidRPr="00E01E18">
        <w:rPr>
          <w:rFonts w:ascii="Arial" w:hAnsi="Arial" w:cs="Arial"/>
          <w:sz w:val="24"/>
          <w:szCs w:val="24"/>
        </w:rPr>
        <w:t xml:space="preserve"> Okullardaki ‘fizik, kimya, biyoloji, coğrafya vs...’ tüm ders kitapları ve müfredat; bu kirli ve virüslü bilgilerden dezenfekte edilip, temizlenmedikçe; ve bu kitaplar, yeniden, kendi kavram ve anlam ve medeniyyet haritalarımıza göre yazılmadıkça; okulda öğrenciye, haftada 1000 saat Din dersi, Siyer dersi de versek; hattâ tüm Kur’ân-ı Kerim ve Hadisleri de ezberletsek; </w:t>
      </w:r>
      <w:r w:rsidRPr="00E01E18">
        <w:rPr>
          <w:rFonts w:ascii="Arial" w:hAnsi="Arial" w:cs="Arial"/>
          <w:i/>
          <w:sz w:val="24"/>
          <w:szCs w:val="24"/>
        </w:rPr>
        <w:t>(bozuk arabaya, en kaliteli benzini de koysak, fayda etmemesi veya hasta insana, gıda fayda etmemesi; hattâ zarar verebilmesi gibi;)</w:t>
      </w:r>
      <w:r w:rsidRPr="00E01E18">
        <w:rPr>
          <w:rFonts w:ascii="Arial" w:hAnsi="Arial" w:cs="Arial"/>
          <w:sz w:val="24"/>
          <w:szCs w:val="24"/>
        </w:rPr>
        <w:t xml:space="preserve"> o öğrenci ve insanda, beklenen, zihin ve davranış değişikliğini meydana getirmez.</w:t>
      </w: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576281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sz w:val="24"/>
          <w:szCs w:val="24"/>
        </w:rPr>
        <w:t xml:space="preserve">Çünkü, Fen dersinde: </w:t>
      </w:r>
      <w:r w:rsidRPr="00E01E18">
        <w:rPr>
          <w:rFonts w:ascii="Arial" w:hAnsi="Arial" w:cs="Arial"/>
          <w:i/>
          <w:sz w:val="24"/>
          <w:szCs w:val="24"/>
        </w:rPr>
        <w:t>“Yağmur; şu şu sebep – mekanizmalarla yağar…”</w:t>
      </w:r>
      <w:r w:rsidRPr="00E01E18">
        <w:rPr>
          <w:rFonts w:ascii="Arial" w:hAnsi="Arial" w:cs="Arial"/>
          <w:sz w:val="24"/>
          <w:szCs w:val="24"/>
        </w:rPr>
        <w:t xml:space="preserve"> deyip, sonraki Din dersinde: </w:t>
      </w:r>
      <w:r w:rsidRPr="00E01E18">
        <w:rPr>
          <w:rFonts w:ascii="Arial" w:hAnsi="Arial" w:cs="Arial"/>
          <w:i/>
          <w:sz w:val="24"/>
          <w:szCs w:val="24"/>
        </w:rPr>
        <w:t>“Yağmur; Allah sebebiyle ve O’nun rahmet ve ihsan ve ni’meti olarak yağar…”</w:t>
      </w:r>
      <w:r w:rsidRPr="00E01E18">
        <w:rPr>
          <w:rFonts w:ascii="Arial" w:hAnsi="Arial" w:cs="Arial"/>
          <w:sz w:val="24"/>
          <w:szCs w:val="24"/>
        </w:rPr>
        <w:t xml:space="preserve"> arasındaki; kopukluk ve boşluğu kapatabilecek, bilgi ve verilerden, çoğumuz mahrum!</w:t>
      </w:r>
    </w:p>
    <w:p w:rsidR="00576281" w:rsidRPr="00E01E18" w:rsidRDefault="00576281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sz w:val="24"/>
          <w:szCs w:val="24"/>
        </w:rPr>
        <w:t>Mahrum olduğumuz için de:</w:t>
      </w: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i/>
          <w:sz w:val="24"/>
          <w:szCs w:val="24"/>
        </w:rPr>
        <w:lastRenderedPageBreak/>
        <w:t>“Madem, yağmur; şu şu sebep – mekanizmalarla yağıyor. O hâlde; Allahü Teâlâ neresinde bu işin!? Mâdem, Bilim’in gösterdiği bu maddî neden ve sistemler bu işi yapabiliyor ve yapıyor; o hâlde, benim Allah’a inanmak için; aklî veya gözlemsel gerekçe ve delilim nedir!? Seküler – Lâik Bilim/sellik’in çizdiği bu deterministik evrende, Tanrı ne iş yapar veya Tanrı’ya gerek var mı!?”</w:t>
      </w:r>
      <w:r w:rsidRPr="00E01E18">
        <w:rPr>
          <w:rFonts w:ascii="Arial" w:hAnsi="Arial" w:cs="Arial"/>
          <w:sz w:val="24"/>
          <w:szCs w:val="24"/>
        </w:rPr>
        <w:t xml:space="preserve"> gibi soru ve şüphelere cevap verebilecek bilgiden yoksun olanlarımız; ateist olabiliyor veya deist olup; farazî bir “</w:t>
      </w:r>
      <w:r w:rsidRPr="00E01E18">
        <w:rPr>
          <w:rFonts w:ascii="Arial" w:hAnsi="Arial" w:cs="Arial"/>
          <w:b/>
          <w:sz w:val="24"/>
          <w:szCs w:val="24"/>
        </w:rPr>
        <w:t>İlk Neden Tanrısı</w:t>
      </w:r>
      <w:r w:rsidRPr="00E01E18">
        <w:rPr>
          <w:rFonts w:ascii="Arial" w:hAnsi="Arial" w:cs="Arial"/>
          <w:sz w:val="24"/>
          <w:szCs w:val="24"/>
        </w:rPr>
        <w:t>”na inanmaya başlıyor!</w:t>
      </w: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sz w:val="24"/>
          <w:szCs w:val="24"/>
        </w:rPr>
        <w:t>Elhasıl: Güya “</w:t>
      </w:r>
      <w:r w:rsidRPr="00E01E18">
        <w:rPr>
          <w:rFonts w:ascii="Arial" w:hAnsi="Arial" w:cs="Arial"/>
          <w:b/>
          <w:sz w:val="24"/>
          <w:szCs w:val="24"/>
        </w:rPr>
        <w:t>inanıp – inanmamak</w:t>
      </w:r>
      <w:r w:rsidRPr="00E01E18">
        <w:rPr>
          <w:rFonts w:ascii="Arial" w:hAnsi="Arial" w:cs="Arial"/>
          <w:sz w:val="24"/>
          <w:szCs w:val="24"/>
        </w:rPr>
        <w:t>”tan bağımsız ve ayrı; güya “</w:t>
      </w:r>
      <w:r w:rsidRPr="00E01E18">
        <w:rPr>
          <w:rFonts w:ascii="Arial" w:hAnsi="Arial" w:cs="Arial"/>
          <w:b/>
          <w:sz w:val="24"/>
          <w:szCs w:val="24"/>
        </w:rPr>
        <w:t>seküler – lâik</w:t>
      </w:r>
      <w:r w:rsidRPr="00E01E18">
        <w:rPr>
          <w:rFonts w:ascii="Arial" w:hAnsi="Arial" w:cs="Arial"/>
          <w:sz w:val="24"/>
          <w:szCs w:val="24"/>
        </w:rPr>
        <w:t>” eğitim diyerek; aslında, bir “</w:t>
      </w:r>
      <w:r w:rsidRPr="00E01E18">
        <w:rPr>
          <w:rFonts w:ascii="Arial" w:hAnsi="Arial" w:cs="Arial"/>
          <w:b/>
          <w:sz w:val="24"/>
          <w:szCs w:val="24"/>
        </w:rPr>
        <w:t>ateist – natüralist</w:t>
      </w:r>
      <w:r w:rsidRPr="00E01E18">
        <w:rPr>
          <w:rFonts w:ascii="Arial" w:hAnsi="Arial" w:cs="Arial"/>
          <w:sz w:val="24"/>
          <w:szCs w:val="24"/>
        </w:rPr>
        <w:t>”in gözüyle ve onların kullanabileceği kavram ve ifadelerle yazılmış, bu fen ve ders kitapları ve müfredatla; kendi anlam küremize yabancı olan bu okullar; bizce, ‘</w:t>
      </w:r>
      <w:r w:rsidRPr="00E01E18">
        <w:rPr>
          <w:rFonts w:ascii="Arial" w:hAnsi="Arial" w:cs="Arial"/>
          <w:b/>
          <w:sz w:val="24"/>
          <w:szCs w:val="24"/>
        </w:rPr>
        <w:t>misyoner</w:t>
      </w:r>
      <w:r w:rsidRPr="00E01E18">
        <w:rPr>
          <w:rFonts w:ascii="Arial" w:hAnsi="Arial" w:cs="Arial"/>
          <w:sz w:val="24"/>
          <w:szCs w:val="24"/>
        </w:rPr>
        <w:t>’ okullarından çok daha tehlikeli ve zararlı olmaktadır!</w:t>
      </w: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b/>
          <w:sz w:val="24"/>
          <w:szCs w:val="24"/>
        </w:rPr>
        <w:t>Gizli İkna Metodu</w:t>
      </w:r>
      <w:r w:rsidRPr="00E01E18">
        <w:rPr>
          <w:rFonts w:ascii="Arial" w:hAnsi="Arial" w:cs="Arial"/>
          <w:sz w:val="24"/>
          <w:szCs w:val="24"/>
        </w:rPr>
        <w:t xml:space="preserve"> ve </w:t>
      </w:r>
      <w:r w:rsidRPr="00E01E18">
        <w:rPr>
          <w:rFonts w:ascii="Arial" w:hAnsi="Arial" w:cs="Arial"/>
          <w:b/>
          <w:sz w:val="24"/>
          <w:szCs w:val="24"/>
        </w:rPr>
        <w:t>bilinçaltı</w:t>
      </w:r>
      <w:r w:rsidRPr="00E01E18">
        <w:rPr>
          <w:rFonts w:ascii="Arial" w:hAnsi="Arial" w:cs="Arial"/>
          <w:sz w:val="24"/>
          <w:szCs w:val="24"/>
        </w:rPr>
        <w:t xml:space="preserve"> </w:t>
      </w:r>
      <w:r w:rsidRPr="00E01E18">
        <w:rPr>
          <w:rFonts w:ascii="Arial" w:hAnsi="Arial" w:cs="Arial"/>
          <w:i/>
          <w:sz w:val="24"/>
          <w:szCs w:val="24"/>
        </w:rPr>
        <w:t>(subliminâl)</w:t>
      </w:r>
      <w:r w:rsidRPr="00E01E18">
        <w:rPr>
          <w:rFonts w:ascii="Arial" w:hAnsi="Arial" w:cs="Arial"/>
          <w:sz w:val="24"/>
          <w:szCs w:val="24"/>
        </w:rPr>
        <w:t xml:space="preserve"> mesajlarla zihnimize kodlanan bu “</w:t>
      </w:r>
      <w:r w:rsidRPr="00E01E18">
        <w:rPr>
          <w:rFonts w:ascii="Arial" w:hAnsi="Arial" w:cs="Arial"/>
          <w:b/>
          <w:sz w:val="24"/>
          <w:szCs w:val="24"/>
        </w:rPr>
        <w:t>ateist – deist ve naütalist</w:t>
      </w:r>
      <w:r w:rsidRPr="00E01E18">
        <w:rPr>
          <w:rFonts w:ascii="Arial" w:hAnsi="Arial" w:cs="Arial"/>
          <w:sz w:val="24"/>
          <w:szCs w:val="24"/>
        </w:rPr>
        <w:t xml:space="preserve">” inanç/sızlık ve felsefeler; bu </w:t>
      </w:r>
      <w:r w:rsidRPr="00E01E18">
        <w:rPr>
          <w:rFonts w:ascii="Arial" w:hAnsi="Arial" w:cs="Arial"/>
          <w:b/>
          <w:sz w:val="24"/>
          <w:szCs w:val="24"/>
        </w:rPr>
        <w:t>Yanlış Bilgi Virüsleri</w:t>
      </w:r>
      <w:r w:rsidRPr="00E01E18">
        <w:rPr>
          <w:rFonts w:ascii="Arial" w:hAnsi="Arial" w:cs="Arial"/>
          <w:sz w:val="24"/>
          <w:szCs w:val="24"/>
        </w:rPr>
        <w:t>’ni zihnimize zerkeden; bu bilim ve ders kitapları; alenî ve aşikâr, küfür ve şirkin, reklâm ve propagandasını yapan, kitap ve yayınlardan çok daha tehlikeli ve zararlıdır!</w:t>
      </w: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sz w:val="24"/>
          <w:szCs w:val="24"/>
        </w:rPr>
        <w:t>Çünkü: “</w:t>
      </w:r>
      <w:r w:rsidRPr="00E01E18">
        <w:rPr>
          <w:rFonts w:ascii="Arial" w:hAnsi="Arial" w:cs="Arial"/>
          <w:b/>
          <w:sz w:val="24"/>
          <w:szCs w:val="24"/>
        </w:rPr>
        <w:t>İnanmak – İnanmamak’tan bağımsız ve ayrı, objektif ve nötr Bilim</w:t>
      </w:r>
      <w:r w:rsidRPr="00E01E18">
        <w:rPr>
          <w:rFonts w:ascii="Arial" w:hAnsi="Arial" w:cs="Arial"/>
          <w:sz w:val="24"/>
          <w:szCs w:val="24"/>
        </w:rPr>
        <w:t>” diyerek; “</w:t>
      </w:r>
      <w:r w:rsidRPr="00E01E18">
        <w:rPr>
          <w:rFonts w:ascii="Arial" w:hAnsi="Arial" w:cs="Arial"/>
          <w:b/>
          <w:sz w:val="24"/>
          <w:szCs w:val="24"/>
        </w:rPr>
        <w:t>seküler ve lâik eğitim</w:t>
      </w:r>
      <w:r w:rsidRPr="00E01E18">
        <w:rPr>
          <w:rFonts w:ascii="Arial" w:hAnsi="Arial" w:cs="Arial"/>
          <w:sz w:val="24"/>
          <w:szCs w:val="24"/>
        </w:rPr>
        <w:t>” diyerek; bu algı ve ambalajlarla zihnimize telkin ve ilka edilen, bu “</w:t>
      </w:r>
      <w:r w:rsidRPr="00E01E18">
        <w:rPr>
          <w:rFonts w:ascii="Arial" w:hAnsi="Arial" w:cs="Arial"/>
          <w:b/>
          <w:sz w:val="24"/>
          <w:szCs w:val="24"/>
        </w:rPr>
        <w:t>kirli ve virüslü bilgiler</w:t>
      </w:r>
      <w:r w:rsidRPr="00E01E18">
        <w:rPr>
          <w:rFonts w:ascii="Arial" w:hAnsi="Arial" w:cs="Arial"/>
          <w:sz w:val="24"/>
          <w:szCs w:val="24"/>
        </w:rPr>
        <w:t>”e karşı; herhangi bir savunma ve antivirüs kalkanlarımız olmadığı için; bu virüsleri farkedemez ve bunları, zihin ve anlam dünyamıza buyur ederiz.</w:t>
      </w: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sz w:val="24"/>
          <w:szCs w:val="24"/>
        </w:rPr>
        <w:t xml:space="preserve">Bu şekilde, bilinçaltı </w:t>
      </w:r>
      <w:r w:rsidRPr="00E01E18">
        <w:rPr>
          <w:rFonts w:ascii="Arial" w:hAnsi="Arial" w:cs="Arial"/>
          <w:i/>
          <w:sz w:val="24"/>
          <w:szCs w:val="24"/>
        </w:rPr>
        <w:t>(veya bilinçdışı)</w:t>
      </w:r>
      <w:r w:rsidRPr="00E01E18">
        <w:rPr>
          <w:rFonts w:ascii="Arial" w:hAnsi="Arial" w:cs="Arial"/>
          <w:sz w:val="24"/>
          <w:szCs w:val="24"/>
        </w:rPr>
        <w:t xml:space="preserve"> mesajlarla; yani gizli ve sinsi olarak, “</w:t>
      </w:r>
      <w:r w:rsidRPr="00E01E18">
        <w:rPr>
          <w:rFonts w:ascii="Arial" w:hAnsi="Arial" w:cs="Arial"/>
          <w:b/>
          <w:sz w:val="24"/>
          <w:szCs w:val="24"/>
        </w:rPr>
        <w:t>ateizm – materyalizm ve natüralizm</w:t>
      </w:r>
      <w:r w:rsidRPr="00E01E18">
        <w:rPr>
          <w:rFonts w:ascii="Arial" w:hAnsi="Arial" w:cs="Arial"/>
          <w:sz w:val="24"/>
          <w:szCs w:val="24"/>
        </w:rPr>
        <w:t>”i zihnimize kodlayan ve bizi formatlayıp, yeniden programlayan, bu tür bilim ve ders kitapları; küfür ve şirkin, alenî reklâm ve propagandasını yapan, kitap ve yayınlardan, çok daha etkili ve tehlikeli ve zararlıdır!</w:t>
      </w: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72CA6" w:rsidRPr="00E01E18" w:rsidRDefault="00F72CA6" w:rsidP="00E01E18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01E18">
        <w:rPr>
          <w:rFonts w:ascii="Arial" w:hAnsi="Arial" w:cs="Arial"/>
          <w:sz w:val="24"/>
          <w:szCs w:val="24"/>
        </w:rPr>
        <w:t>Ateist/ik Kurguyla kodlanıp, ifade edilen Bilimsel Gözlem Bilgilerinin; inananlar üzerinde yaptığı itikâdî aşınmaya, gelecek yazımızda devam edeceğiz.</w:t>
      </w:r>
    </w:p>
    <w:sectPr w:rsidR="00F72CA6" w:rsidRPr="00E01E18" w:rsidSect="001150F4">
      <w:headerReference w:type="default" r:id="rId8"/>
      <w:footerReference w:type="default" r:id="rId9"/>
      <w:pgSz w:w="11906" w:h="16838" w:code="9"/>
      <w:pgMar w:top="1247" w:right="1077" w:bottom="1077" w:left="1247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4E0" w:rsidRDefault="004E04E0">
      <w:pPr>
        <w:spacing w:after="0" w:line="240" w:lineRule="auto"/>
      </w:pPr>
      <w:r>
        <w:separator/>
      </w:r>
    </w:p>
  </w:endnote>
  <w:endnote w:type="continuationSeparator" w:id="0">
    <w:p w:rsidR="004E04E0" w:rsidRDefault="004E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mo">
    <w:charset w:val="00"/>
    <w:family w:val="swiss"/>
    <w:pitch w:val="variable"/>
    <w:sig w:usb0="E00002FF" w:usb1="5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7302220"/>
      <w:docPartObj>
        <w:docPartGallery w:val="Page Numbers (Bottom of Page)"/>
        <w:docPartUnique/>
      </w:docPartObj>
    </w:sdtPr>
    <w:sdtEndPr/>
    <w:sdtContent>
      <w:p w:rsidR="00F67190" w:rsidRDefault="00F6719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8E6">
          <w:rPr>
            <w:noProof/>
          </w:rPr>
          <w:t>1</w:t>
        </w:r>
        <w:r>
          <w:fldChar w:fldCharType="end"/>
        </w:r>
      </w:p>
    </w:sdtContent>
  </w:sdt>
  <w:p w:rsidR="00B4138D" w:rsidRPr="000F390C" w:rsidRDefault="00B4138D" w:rsidP="00576A2B">
    <w:pPr>
      <w:pStyle w:val="AltBilgi"/>
      <w:jc w:val="center"/>
      <w:rPr>
        <w:rFonts w:asci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4E0" w:rsidRDefault="004E04E0">
      <w:pPr>
        <w:spacing w:after="0" w:line="240" w:lineRule="auto"/>
      </w:pPr>
      <w:r>
        <w:separator/>
      </w:r>
    </w:p>
  </w:footnote>
  <w:footnote w:type="continuationSeparator" w:id="0">
    <w:p w:rsidR="004E04E0" w:rsidRDefault="004E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38D" w:rsidRDefault="00B4138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F0D"/>
    <w:multiLevelType w:val="hybridMultilevel"/>
    <w:tmpl w:val="C39CD10C"/>
    <w:lvl w:ilvl="0" w:tplc="68863C5C">
      <w:numFmt w:val="upperLetter"/>
      <w:lvlText w:val="%1."/>
      <w:lvlJc w:val="left"/>
      <w:pPr>
        <w:ind w:left="720" w:hanging="360"/>
      </w:pPr>
    </w:lvl>
    <w:lvl w:ilvl="1" w:tplc="FDB23442">
      <w:numFmt w:val="lowerLetter"/>
      <w:lvlText w:val="%2."/>
      <w:lvlJc w:val="left"/>
      <w:pPr>
        <w:ind w:left="1440" w:hanging="360"/>
      </w:pPr>
    </w:lvl>
    <w:lvl w:ilvl="2" w:tplc="318062FC">
      <w:numFmt w:val="lowerRoman"/>
      <w:lvlText w:val="%3."/>
      <w:lvlJc w:val="right"/>
      <w:pPr>
        <w:ind w:left="2160" w:hanging="180"/>
      </w:pPr>
    </w:lvl>
    <w:lvl w:ilvl="3" w:tplc="BA106FAE">
      <w:numFmt w:val="decimal"/>
      <w:lvlText w:val="%4."/>
      <w:lvlJc w:val="left"/>
      <w:pPr>
        <w:ind w:left="2880" w:hanging="360"/>
      </w:pPr>
    </w:lvl>
    <w:lvl w:ilvl="4" w:tplc="CF487946">
      <w:numFmt w:val="lowerLetter"/>
      <w:lvlText w:val="%5."/>
      <w:lvlJc w:val="left"/>
      <w:pPr>
        <w:ind w:left="3600" w:hanging="360"/>
      </w:pPr>
    </w:lvl>
    <w:lvl w:ilvl="5" w:tplc="D9F42274">
      <w:numFmt w:val="lowerRoman"/>
      <w:lvlText w:val="%6."/>
      <w:lvlJc w:val="right"/>
      <w:pPr>
        <w:ind w:left="4320" w:hanging="180"/>
      </w:pPr>
    </w:lvl>
    <w:lvl w:ilvl="6" w:tplc="26E0B944">
      <w:numFmt w:val="decimal"/>
      <w:lvlText w:val="%7."/>
      <w:lvlJc w:val="left"/>
      <w:pPr>
        <w:ind w:left="5040" w:hanging="360"/>
      </w:pPr>
    </w:lvl>
    <w:lvl w:ilvl="7" w:tplc="FDC89DF2">
      <w:numFmt w:val="lowerLetter"/>
      <w:lvlText w:val="%8."/>
      <w:lvlJc w:val="left"/>
      <w:pPr>
        <w:ind w:left="5760" w:hanging="360"/>
      </w:pPr>
    </w:lvl>
    <w:lvl w:ilvl="8" w:tplc="DA3AA596"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E2EBD"/>
    <w:multiLevelType w:val="hybridMultilevel"/>
    <w:tmpl w:val="865E4120"/>
    <w:lvl w:ilvl="0" w:tplc="0E80AA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B2915"/>
    <w:multiLevelType w:val="hybridMultilevel"/>
    <w:tmpl w:val="9DDED836"/>
    <w:lvl w:ilvl="0" w:tplc="1A34AAC2">
      <w:numFmt w:val="upperLetter"/>
      <w:lvlText w:val="%1."/>
      <w:lvlJc w:val="left"/>
      <w:pPr>
        <w:ind w:left="720" w:hanging="360"/>
      </w:pPr>
    </w:lvl>
    <w:lvl w:ilvl="1" w:tplc="497C79D0">
      <w:numFmt w:val="lowerLetter"/>
      <w:lvlText w:val="%2."/>
      <w:lvlJc w:val="left"/>
      <w:pPr>
        <w:ind w:left="1440" w:hanging="360"/>
      </w:pPr>
    </w:lvl>
    <w:lvl w:ilvl="2" w:tplc="A9FE0BAC">
      <w:numFmt w:val="lowerRoman"/>
      <w:lvlText w:val="%3."/>
      <w:lvlJc w:val="right"/>
      <w:pPr>
        <w:ind w:left="2160" w:hanging="180"/>
      </w:pPr>
    </w:lvl>
    <w:lvl w:ilvl="3" w:tplc="3D38EB30">
      <w:numFmt w:val="decimal"/>
      <w:lvlText w:val="%4."/>
      <w:lvlJc w:val="left"/>
      <w:pPr>
        <w:ind w:left="2880" w:hanging="360"/>
      </w:pPr>
    </w:lvl>
    <w:lvl w:ilvl="4" w:tplc="26FACBDE">
      <w:numFmt w:val="lowerLetter"/>
      <w:lvlText w:val="%5."/>
      <w:lvlJc w:val="left"/>
      <w:pPr>
        <w:ind w:left="3600" w:hanging="360"/>
      </w:pPr>
    </w:lvl>
    <w:lvl w:ilvl="5" w:tplc="AB56ACF6">
      <w:numFmt w:val="lowerRoman"/>
      <w:lvlText w:val="%6."/>
      <w:lvlJc w:val="right"/>
      <w:pPr>
        <w:ind w:left="4320" w:hanging="180"/>
      </w:pPr>
    </w:lvl>
    <w:lvl w:ilvl="6" w:tplc="D21886AC">
      <w:numFmt w:val="decimal"/>
      <w:lvlText w:val="%7."/>
      <w:lvlJc w:val="left"/>
      <w:pPr>
        <w:ind w:left="5040" w:hanging="360"/>
      </w:pPr>
    </w:lvl>
    <w:lvl w:ilvl="7" w:tplc="E27AEF84">
      <w:numFmt w:val="lowerLetter"/>
      <w:lvlText w:val="%8."/>
      <w:lvlJc w:val="left"/>
      <w:pPr>
        <w:ind w:left="5760" w:hanging="360"/>
      </w:pPr>
    </w:lvl>
    <w:lvl w:ilvl="8" w:tplc="44C0CBD4"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A2410"/>
    <w:multiLevelType w:val="multilevel"/>
    <w:tmpl w:val="117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242"/>
    <w:rsid w:val="00000608"/>
    <w:rsid w:val="00001C89"/>
    <w:rsid w:val="00002BCC"/>
    <w:rsid w:val="0000302F"/>
    <w:rsid w:val="00003A98"/>
    <w:rsid w:val="00003EFE"/>
    <w:rsid w:val="00005B12"/>
    <w:rsid w:val="00005C34"/>
    <w:rsid w:val="0000632E"/>
    <w:rsid w:val="00007588"/>
    <w:rsid w:val="0000772D"/>
    <w:rsid w:val="000102CD"/>
    <w:rsid w:val="00010539"/>
    <w:rsid w:val="00010D4F"/>
    <w:rsid w:val="00010FC1"/>
    <w:rsid w:val="00011F16"/>
    <w:rsid w:val="0001263A"/>
    <w:rsid w:val="00013576"/>
    <w:rsid w:val="00013C1F"/>
    <w:rsid w:val="00013C6F"/>
    <w:rsid w:val="00013CFE"/>
    <w:rsid w:val="000167E2"/>
    <w:rsid w:val="000168F1"/>
    <w:rsid w:val="00016FB0"/>
    <w:rsid w:val="00020024"/>
    <w:rsid w:val="000202B8"/>
    <w:rsid w:val="00020D4B"/>
    <w:rsid w:val="00020E33"/>
    <w:rsid w:val="00020FCE"/>
    <w:rsid w:val="0002482D"/>
    <w:rsid w:val="00024BC6"/>
    <w:rsid w:val="0002598D"/>
    <w:rsid w:val="00025D72"/>
    <w:rsid w:val="000303BB"/>
    <w:rsid w:val="0003041F"/>
    <w:rsid w:val="000314D0"/>
    <w:rsid w:val="000331C6"/>
    <w:rsid w:val="00033DA6"/>
    <w:rsid w:val="00033F29"/>
    <w:rsid w:val="00034063"/>
    <w:rsid w:val="000340EC"/>
    <w:rsid w:val="00034197"/>
    <w:rsid w:val="00034F6B"/>
    <w:rsid w:val="00035FAB"/>
    <w:rsid w:val="00036D3E"/>
    <w:rsid w:val="00040F22"/>
    <w:rsid w:val="000412B3"/>
    <w:rsid w:val="000416DC"/>
    <w:rsid w:val="00042559"/>
    <w:rsid w:val="00042A6F"/>
    <w:rsid w:val="00042F13"/>
    <w:rsid w:val="0004376E"/>
    <w:rsid w:val="00045348"/>
    <w:rsid w:val="00046C58"/>
    <w:rsid w:val="000471B7"/>
    <w:rsid w:val="0004748F"/>
    <w:rsid w:val="00047652"/>
    <w:rsid w:val="00050583"/>
    <w:rsid w:val="0005061C"/>
    <w:rsid w:val="00050F19"/>
    <w:rsid w:val="00050F1C"/>
    <w:rsid w:val="0005102C"/>
    <w:rsid w:val="000510EA"/>
    <w:rsid w:val="00051420"/>
    <w:rsid w:val="000515EF"/>
    <w:rsid w:val="00051853"/>
    <w:rsid w:val="00052B75"/>
    <w:rsid w:val="00052E80"/>
    <w:rsid w:val="000548DE"/>
    <w:rsid w:val="0005535B"/>
    <w:rsid w:val="000557B1"/>
    <w:rsid w:val="00056017"/>
    <w:rsid w:val="000562D3"/>
    <w:rsid w:val="0005687C"/>
    <w:rsid w:val="00056F92"/>
    <w:rsid w:val="000572C8"/>
    <w:rsid w:val="00057DFA"/>
    <w:rsid w:val="00060C50"/>
    <w:rsid w:val="0006332B"/>
    <w:rsid w:val="000634B7"/>
    <w:rsid w:val="000636CA"/>
    <w:rsid w:val="00063C2C"/>
    <w:rsid w:val="000645DC"/>
    <w:rsid w:val="0006565C"/>
    <w:rsid w:val="0006647D"/>
    <w:rsid w:val="00067805"/>
    <w:rsid w:val="00070CE2"/>
    <w:rsid w:val="0007290C"/>
    <w:rsid w:val="00072921"/>
    <w:rsid w:val="00072A2C"/>
    <w:rsid w:val="00072D45"/>
    <w:rsid w:val="00073252"/>
    <w:rsid w:val="00073FC2"/>
    <w:rsid w:val="00074272"/>
    <w:rsid w:val="00074AA5"/>
    <w:rsid w:val="00074FC7"/>
    <w:rsid w:val="0007527F"/>
    <w:rsid w:val="000759F0"/>
    <w:rsid w:val="00076527"/>
    <w:rsid w:val="000777FC"/>
    <w:rsid w:val="0008108D"/>
    <w:rsid w:val="000815B0"/>
    <w:rsid w:val="00081ACC"/>
    <w:rsid w:val="00082D55"/>
    <w:rsid w:val="000832EA"/>
    <w:rsid w:val="00083593"/>
    <w:rsid w:val="0008360A"/>
    <w:rsid w:val="00083AC4"/>
    <w:rsid w:val="000842B0"/>
    <w:rsid w:val="0008586B"/>
    <w:rsid w:val="00085AF6"/>
    <w:rsid w:val="00085DF8"/>
    <w:rsid w:val="00086A91"/>
    <w:rsid w:val="00087943"/>
    <w:rsid w:val="00087A57"/>
    <w:rsid w:val="00087A70"/>
    <w:rsid w:val="00087AF9"/>
    <w:rsid w:val="00087DC2"/>
    <w:rsid w:val="00087ED3"/>
    <w:rsid w:val="000901CB"/>
    <w:rsid w:val="00091838"/>
    <w:rsid w:val="00091AD0"/>
    <w:rsid w:val="000921DF"/>
    <w:rsid w:val="00092D6D"/>
    <w:rsid w:val="00093016"/>
    <w:rsid w:val="000953D4"/>
    <w:rsid w:val="00095D83"/>
    <w:rsid w:val="0009795C"/>
    <w:rsid w:val="000A10A5"/>
    <w:rsid w:val="000A11E7"/>
    <w:rsid w:val="000A1C7B"/>
    <w:rsid w:val="000A2DD3"/>
    <w:rsid w:val="000A5755"/>
    <w:rsid w:val="000A5A0C"/>
    <w:rsid w:val="000A5E75"/>
    <w:rsid w:val="000A6482"/>
    <w:rsid w:val="000A7726"/>
    <w:rsid w:val="000B00E8"/>
    <w:rsid w:val="000B049E"/>
    <w:rsid w:val="000B131F"/>
    <w:rsid w:val="000B2CBF"/>
    <w:rsid w:val="000B4125"/>
    <w:rsid w:val="000B561C"/>
    <w:rsid w:val="000B75A8"/>
    <w:rsid w:val="000C2337"/>
    <w:rsid w:val="000C27D8"/>
    <w:rsid w:val="000C6AFA"/>
    <w:rsid w:val="000C6C17"/>
    <w:rsid w:val="000C6EC0"/>
    <w:rsid w:val="000C7F5D"/>
    <w:rsid w:val="000D015D"/>
    <w:rsid w:val="000D0323"/>
    <w:rsid w:val="000D1259"/>
    <w:rsid w:val="000D139E"/>
    <w:rsid w:val="000D254A"/>
    <w:rsid w:val="000D2713"/>
    <w:rsid w:val="000D3007"/>
    <w:rsid w:val="000D3B06"/>
    <w:rsid w:val="000D45CF"/>
    <w:rsid w:val="000D476E"/>
    <w:rsid w:val="000D52F7"/>
    <w:rsid w:val="000D5ACE"/>
    <w:rsid w:val="000D6137"/>
    <w:rsid w:val="000E01EE"/>
    <w:rsid w:val="000E0E45"/>
    <w:rsid w:val="000E0EEA"/>
    <w:rsid w:val="000E2340"/>
    <w:rsid w:val="000E37C2"/>
    <w:rsid w:val="000E3AE9"/>
    <w:rsid w:val="000E3E0F"/>
    <w:rsid w:val="000E40E2"/>
    <w:rsid w:val="000E470C"/>
    <w:rsid w:val="000E61D9"/>
    <w:rsid w:val="000F0092"/>
    <w:rsid w:val="000F1122"/>
    <w:rsid w:val="000F2148"/>
    <w:rsid w:val="000F2346"/>
    <w:rsid w:val="000F247B"/>
    <w:rsid w:val="000F28A0"/>
    <w:rsid w:val="000F32CB"/>
    <w:rsid w:val="000F390C"/>
    <w:rsid w:val="000F3A1C"/>
    <w:rsid w:val="000F421C"/>
    <w:rsid w:val="000F5B03"/>
    <w:rsid w:val="000F5DDB"/>
    <w:rsid w:val="00100B55"/>
    <w:rsid w:val="0010171C"/>
    <w:rsid w:val="00101B76"/>
    <w:rsid w:val="00102BF1"/>
    <w:rsid w:val="00103251"/>
    <w:rsid w:val="00103514"/>
    <w:rsid w:val="00103C5B"/>
    <w:rsid w:val="00104137"/>
    <w:rsid w:val="001043D1"/>
    <w:rsid w:val="00104D9A"/>
    <w:rsid w:val="00106BCF"/>
    <w:rsid w:val="00107AA7"/>
    <w:rsid w:val="00107D02"/>
    <w:rsid w:val="00111496"/>
    <w:rsid w:val="00111B85"/>
    <w:rsid w:val="001120BC"/>
    <w:rsid w:val="001121A2"/>
    <w:rsid w:val="0011239B"/>
    <w:rsid w:val="001141BC"/>
    <w:rsid w:val="0011444F"/>
    <w:rsid w:val="001150F4"/>
    <w:rsid w:val="00115B96"/>
    <w:rsid w:val="00116196"/>
    <w:rsid w:val="00117F6A"/>
    <w:rsid w:val="0012060A"/>
    <w:rsid w:val="00120951"/>
    <w:rsid w:val="00120A07"/>
    <w:rsid w:val="00122E37"/>
    <w:rsid w:val="0012322C"/>
    <w:rsid w:val="001233AE"/>
    <w:rsid w:val="001234B1"/>
    <w:rsid w:val="001251B7"/>
    <w:rsid w:val="00125395"/>
    <w:rsid w:val="001279A6"/>
    <w:rsid w:val="00130F4E"/>
    <w:rsid w:val="00131A2C"/>
    <w:rsid w:val="0013231A"/>
    <w:rsid w:val="001325AB"/>
    <w:rsid w:val="0013290B"/>
    <w:rsid w:val="0013352E"/>
    <w:rsid w:val="00133F24"/>
    <w:rsid w:val="001352AD"/>
    <w:rsid w:val="001359F0"/>
    <w:rsid w:val="00136437"/>
    <w:rsid w:val="00137423"/>
    <w:rsid w:val="0013750B"/>
    <w:rsid w:val="001379B0"/>
    <w:rsid w:val="00137F17"/>
    <w:rsid w:val="001400BB"/>
    <w:rsid w:val="001406FB"/>
    <w:rsid w:val="0014091E"/>
    <w:rsid w:val="00140DAB"/>
    <w:rsid w:val="001410BE"/>
    <w:rsid w:val="00141985"/>
    <w:rsid w:val="00141C9D"/>
    <w:rsid w:val="00142087"/>
    <w:rsid w:val="00142234"/>
    <w:rsid w:val="001424EE"/>
    <w:rsid w:val="001433A9"/>
    <w:rsid w:val="00145C64"/>
    <w:rsid w:val="00146076"/>
    <w:rsid w:val="001460BF"/>
    <w:rsid w:val="00146C8C"/>
    <w:rsid w:val="00146D09"/>
    <w:rsid w:val="001479C0"/>
    <w:rsid w:val="001504AF"/>
    <w:rsid w:val="0015070A"/>
    <w:rsid w:val="00150D10"/>
    <w:rsid w:val="00150D5F"/>
    <w:rsid w:val="001519CB"/>
    <w:rsid w:val="0015271F"/>
    <w:rsid w:val="0015275C"/>
    <w:rsid w:val="00153855"/>
    <w:rsid w:val="00153D86"/>
    <w:rsid w:val="00153FF9"/>
    <w:rsid w:val="0015439B"/>
    <w:rsid w:val="00154A42"/>
    <w:rsid w:val="001551D7"/>
    <w:rsid w:val="001556A8"/>
    <w:rsid w:val="001558E1"/>
    <w:rsid w:val="00155A6D"/>
    <w:rsid w:val="00157369"/>
    <w:rsid w:val="00160FDA"/>
    <w:rsid w:val="001616FC"/>
    <w:rsid w:val="001617F6"/>
    <w:rsid w:val="00161FD0"/>
    <w:rsid w:val="001623FC"/>
    <w:rsid w:val="001627B4"/>
    <w:rsid w:val="00162B8E"/>
    <w:rsid w:val="00164545"/>
    <w:rsid w:val="0016514B"/>
    <w:rsid w:val="0016521A"/>
    <w:rsid w:val="001653E1"/>
    <w:rsid w:val="0016616A"/>
    <w:rsid w:val="001675E8"/>
    <w:rsid w:val="00167673"/>
    <w:rsid w:val="00170205"/>
    <w:rsid w:val="00170322"/>
    <w:rsid w:val="0017150B"/>
    <w:rsid w:val="001717A7"/>
    <w:rsid w:val="001721EA"/>
    <w:rsid w:val="001731A3"/>
    <w:rsid w:val="00173A48"/>
    <w:rsid w:val="00173BF3"/>
    <w:rsid w:val="0017404A"/>
    <w:rsid w:val="00175E8D"/>
    <w:rsid w:val="00175FF7"/>
    <w:rsid w:val="00176790"/>
    <w:rsid w:val="0017703E"/>
    <w:rsid w:val="001779F3"/>
    <w:rsid w:val="001779F4"/>
    <w:rsid w:val="0018022C"/>
    <w:rsid w:val="00180FCC"/>
    <w:rsid w:val="00181740"/>
    <w:rsid w:val="001817A3"/>
    <w:rsid w:val="0018198E"/>
    <w:rsid w:val="0018208B"/>
    <w:rsid w:val="0018249E"/>
    <w:rsid w:val="001825BA"/>
    <w:rsid w:val="00183447"/>
    <w:rsid w:val="0018360E"/>
    <w:rsid w:val="00184567"/>
    <w:rsid w:val="0018517D"/>
    <w:rsid w:val="0018571A"/>
    <w:rsid w:val="00186E86"/>
    <w:rsid w:val="00186F57"/>
    <w:rsid w:val="00187976"/>
    <w:rsid w:val="001907FD"/>
    <w:rsid w:val="00191CBD"/>
    <w:rsid w:val="00191CD6"/>
    <w:rsid w:val="00191FAE"/>
    <w:rsid w:val="00192CE8"/>
    <w:rsid w:val="00192E7E"/>
    <w:rsid w:val="00193630"/>
    <w:rsid w:val="00194114"/>
    <w:rsid w:val="00194DCF"/>
    <w:rsid w:val="001950CE"/>
    <w:rsid w:val="00195AD6"/>
    <w:rsid w:val="001A0676"/>
    <w:rsid w:val="001A08B4"/>
    <w:rsid w:val="001A0F23"/>
    <w:rsid w:val="001A1F89"/>
    <w:rsid w:val="001A2CE5"/>
    <w:rsid w:val="001A2F20"/>
    <w:rsid w:val="001A31A4"/>
    <w:rsid w:val="001A375E"/>
    <w:rsid w:val="001A3913"/>
    <w:rsid w:val="001A3C0B"/>
    <w:rsid w:val="001A3F18"/>
    <w:rsid w:val="001A4195"/>
    <w:rsid w:val="001A4608"/>
    <w:rsid w:val="001A4844"/>
    <w:rsid w:val="001A4874"/>
    <w:rsid w:val="001A4C68"/>
    <w:rsid w:val="001A6B08"/>
    <w:rsid w:val="001A71B6"/>
    <w:rsid w:val="001A749A"/>
    <w:rsid w:val="001A74A3"/>
    <w:rsid w:val="001B0233"/>
    <w:rsid w:val="001B0B64"/>
    <w:rsid w:val="001B11CA"/>
    <w:rsid w:val="001B14D1"/>
    <w:rsid w:val="001B1C1A"/>
    <w:rsid w:val="001B2641"/>
    <w:rsid w:val="001B2983"/>
    <w:rsid w:val="001B3D43"/>
    <w:rsid w:val="001B3FE5"/>
    <w:rsid w:val="001B42B9"/>
    <w:rsid w:val="001B4342"/>
    <w:rsid w:val="001B5908"/>
    <w:rsid w:val="001B5D72"/>
    <w:rsid w:val="001B712B"/>
    <w:rsid w:val="001B77F3"/>
    <w:rsid w:val="001C007D"/>
    <w:rsid w:val="001C0913"/>
    <w:rsid w:val="001C0AF2"/>
    <w:rsid w:val="001C0F65"/>
    <w:rsid w:val="001C10FC"/>
    <w:rsid w:val="001C2015"/>
    <w:rsid w:val="001C2D42"/>
    <w:rsid w:val="001C4B14"/>
    <w:rsid w:val="001C542A"/>
    <w:rsid w:val="001C5871"/>
    <w:rsid w:val="001C65CF"/>
    <w:rsid w:val="001C6859"/>
    <w:rsid w:val="001C77B3"/>
    <w:rsid w:val="001D0365"/>
    <w:rsid w:val="001D1120"/>
    <w:rsid w:val="001D14AF"/>
    <w:rsid w:val="001D1989"/>
    <w:rsid w:val="001D1DAC"/>
    <w:rsid w:val="001D2142"/>
    <w:rsid w:val="001D26CA"/>
    <w:rsid w:val="001D3B50"/>
    <w:rsid w:val="001D5469"/>
    <w:rsid w:val="001D54FA"/>
    <w:rsid w:val="001D6B9D"/>
    <w:rsid w:val="001D701F"/>
    <w:rsid w:val="001E0DEE"/>
    <w:rsid w:val="001E1385"/>
    <w:rsid w:val="001E1BCD"/>
    <w:rsid w:val="001E1D57"/>
    <w:rsid w:val="001E1E0E"/>
    <w:rsid w:val="001E1E55"/>
    <w:rsid w:val="001E317A"/>
    <w:rsid w:val="001E3EB9"/>
    <w:rsid w:val="001E6201"/>
    <w:rsid w:val="001E6AA6"/>
    <w:rsid w:val="001E7E05"/>
    <w:rsid w:val="001F07EB"/>
    <w:rsid w:val="001F16BA"/>
    <w:rsid w:val="001F1723"/>
    <w:rsid w:val="001F19ED"/>
    <w:rsid w:val="001F1A7A"/>
    <w:rsid w:val="001F20AA"/>
    <w:rsid w:val="001F3FF9"/>
    <w:rsid w:val="001F42BA"/>
    <w:rsid w:val="001F4AB8"/>
    <w:rsid w:val="001F680B"/>
    <w:rsid w:val="001F7B42"/>
    <w:rsid w:val="00200CC6"/>
    <w:rsid w:val="00200CDC"/>
    <w:rsid w:val="0020109E"/>
    <w:rsid w:val="0020112E"/>
    <w:rsid w:val="0020197D"/>
    <w:rsid w:val="00202590"/>
    <w:rsid w:val="00202737"/>
    <w:rsid w:val="00204C6C"/>
    <w:rsid w:val="002062E1"/>
    <w:rsid w:val="00207A37"/>
    <w:rsid w:val="00207F43"/>
    <w:rsid w:val="00212D78"/>
    <w:rsid w:val="00212EA0"/>
    <w:rsid w:val="002131E9"/>
    <w:rsid w:val="00214C3C"/>
    <w:rsid w:val="00215627"/>
    <w:rsid w:val="00216C61"/>
    <w:rsid w:val="002176D6"/>
    <w:rsid w:val="002203F1"/>
    <w:rsid w:val="00220C16"/>
    <w:rsid w:val="002211C1"/>
    <w:rsid w:val="00221B89"/>
    <w:rsid w:val="00221CF3"/>
    <w:rsid w:val="0022217C"/>
    <w:rsid w:val="00222719"/>
    <w:rsid w:val="002227A2"/>
    <w:rsid w:val="00222884"/>
    <w:rsid w:val="00224943"/>
    <w:rsid w:val="00225057"/>
    <w:rsid w:val="002250A4"/>
    <w:rsid w:val="0022523E"/>
    <w:rsid w:val="002252B1"/>
    <w:rsid w:val="00225570"/>
    <w:rsid w:val="002258E3"/>
    <w:rsid w:val="00226A82"/>
    <w:rsid w:val="00226EEB"/>
    <w:rsid w:val="00227B84"/>
    <w:rsid w:val="00227C01"/>
    <w:rsid w:val="00230BC4"/>
    <w:rsid w:val="00231713"/>
    <w:rsid w:val="00231919"/>
    <w:rsid w:val="00231B9F"/>
    <w:rsid w:val="00231D87"/>
    <w:rsid w:val="002324C9"/>
    <w:rsid w:val="00233113"/>
    <w:rsid w:val="002336F1"/>
    <w:rsid w:val="002337EB"/>
    <w:rsid w:val="00233F7B"/>
    <w:rsid w:val="00234A35"/>
    <w:rsid w:val="00235450"/>
    <w:rsid w:val="0023548D"/>
    <w:rsid w:val="002368C3"/>
    <w:rsid w:val="0023743A"/>
    <w:rsid w:val="0023797C"/>
    <w:rsid w:val="00241A11"/>
    <w:rsid w:val="002429C6"/>
    <w:rsid w:val="00242DF8"/>
    <w:rsid w:val="00245194"/>
    <w:rsid w:val="00245313"/>
    <w:rsid w:val="00245B95"/>
    <w:rsid w:val="00246668"/>
    <w:rsid w:val="00247287"/>
    <w:rsid w:val="00247B57"/>
    <w:rsid w:val="00247F85"/>
    <w:rsid w:val="002518E2"/>
    <w:rsid w:val="00251CEE"/>
    <w:rsid w:val="00254710"/>
    <w:rsid w:val="00255199"/>
    <w:rsid w:val="00255582"/>
    <w:rsid w:val="00256096"/>
    <w:rsid w:val="00260841"/>
    <w:rsid w:val="00261A7D"/>
    <w:rsid w:val="00261F8D"/>
    <w:rsid w:val="00262C6A"/>
    <w:rsid w:val="00263302"/>
    <w:rsid w:val="002644B3"/>
    <w:rsid w:val="002645D4"/>
    <w:rsid w:val="002647AC"/>
    <w:rsid w:val="00264AEB"/>
    <w:rsid w:val="002659D7"/>
    <w:rsid w:val="00265DA7"/>
    <w:rsid w:val="00267177"/>
    <w:rsid w:val="0026724C"/>
    <w:rsid w:val="002702D2"/>
    <w:rsid w:val="002748E8"/>
    <w:rsid w:val="00274BF3"/>
    <w:rsid w:val="00274FDF"/>
    <w:rsid w:val="002775B2"/>
    <w:rsid w:val="002812F2"/>
    <w:rsid w:val="0028169D"/>
    <w:rsid w:val="00282485"/>
    <w:rsid w:val="00282B2A"/>
    <w:rsid w:val="0028398A"/>
    <w:rsid w:val="002842F8"/>
    <w:rsid w:val="002844B8"/>
    <w:rsid w:val="00284E34"/>
    <w:rsid w:val="00285A53"/>
    <w:rsid w:val="00286181"/>
    <w:rsid w:val="002875F7"/>
    <w:rsid w:val="002877D6"/>
    <w:rsid w:val="00287C8A"/>
    <w:rsid w:val="00287FF5"/>
    <w:rsid w:val="00290130"/>
    <w:rsid w:val="00290933"/>
    <w:rsid w:val="00290BD5"/>
    <w:rsid w:val="00290C6E"/>
    <w:rsid w:val="0029132E"/>
    <w:rsid w:val="00291384"/>
    <w:rsid w:val="002918E4"/>
    <w:rsid w:val="002922B4"/>
    <w:rsid w:val="002929BB"/>
    <w:rsid w:val="00292E2C"/>
    <w:rsid w:val="00293757"/>
    <w:rsid w:val="00293759"/>
    <w:rsid w:val="0029572B"/>
    <w:rsid w:val="0029572D"/>
    <w:rsid w:val="002959D9"/>
    <w:rsid w:val="0029642F"/>
    <w:rsid w:val="0029645D"/>
    <w:rsid w:val="0029655D"/>
    <w:rsid w:val="0029723E"/>
    <w:rsid w:val="002A0202"/>
    <w:rsid w:val="002A247D"/>
    <w:rsid w:val="002A2BD5"/>
    <w:rsid w:val="002A37EB"/>
    <w:rsid w:val="002A40B6"/>
    <w:rsid w:val="002A4C3D"/>
    <w:rsid w:val="002A5EAB"/>
    <w:rsid w:val="002A6CAD"/>
    <w:rsid w:val="002A7AFB"/>
    <w:rsid w:val="002B274E"/>
    <w:rsid w:val="002B2808"/>
    <w:rsid w:val="002B291B"/>
    <w:rsid w:val="002B3947"/>
    <w:rsid w:val="002B6D75"/>
    <w:rsid w:val="002B796D"/>
    <w:rsid w:val="002C0A13"/>
    <w:rsid w:val="002C297F"/>
    <w:rsid w:val="002C3842"/>
    <w:rsid w:val="002C3E9A"/>
    <w:rsid w:val="002C482D"/>
    <w:rsid w:val="002C604A"/>
    <w:rsid w:val="002C6468"/>
    <w:rsid w:val="002C6BC7"/>
    <w:rsid w:val="002C7D25"/>
    <w:rsid w:val="002C7F5B"/>
    <w:rsid w:val="002D05EF"/>
    <w:rsid w:val="002D07CF"/>
    <w:rsid w:val="002D1A78"/>
    <w:rsid w:val="002D23BF"/>
    <w:rsid w:val="002D32D5"/>
    <w:rsid w:val="002D4072"/>
    <w:rsid w:val="002D4611"/>
    <w:rsid w:val="002D56EF"/>
    <w:rsid w:val="002D62A0"/>
    <w:rsid w:val="002D7ADC"/>
    <w:rsid w:val="002E07AB"/>
    <w:rsid w:val="002E131E"/>
    <w:rsid w:val="002E1831"/>
    <w:rsid w:val="002E29F1"/>
    <w:rsid w:val="002E2E3D"/>
    <w:rsid w:val="002E3899"/>
    <w:rsid w:val="002E605A"/>
    <w:rsid w:val="002E718D"/>
    <w:rsid w:val="002E7B34"/>
    <w:rsid w:val="002E7C8B"/>
    <w:rsid w:val="002E7CB4"/>
    <w:rsid w:val="002E7EC3"/>
    <w:rsid w:val="002E7EFC"/>
    <w:rsid w:val="002F05B3"/>
    <w:rsid w:val="002F0FD9"/>
    <w:rsid w:val="002F12D0"/>
    <w:rsid w:val="002F35AF"/>
    <w:rsid w:val="002F39A4"/>
    <w:rsid w:val="002F6140"/>
    <w:rsid w:val="002F6379"/>
    <w:rsid w:val="002F6962"/>
    <w:rsid w:val="002F6B2A"/>
    <w:rsid w:val="002F70F9"/>
    <w:rsid w:val="003008B3"/>
    <w:rsid w:val="003014D1"/>
    <w:rsid w:val="003021B7"/>
    <w:rsid w:val="0030229A"/>
    <w:rsid w:val="003023C9"/>
    <w:rsid w:val="0030283C"/>
    <w:rsid w:val="00302E6C"/>
    <w:rsid w:val="00302FA1"/>
    <w:rsid w:val="00303E99"/>
    <w:rsid w:val="00304AF5"/>
    <w:rsid w:val="00305776"/>
    <w:rsid w:val="003068A6"/>
    <w:rsid w:val="00306DC4"/>
    <w:rsid w:val="00310CD2"/>
    <w:rsid w:val="00311470"/>
    <w:rsid w:val="00311513"/>
    <w:rsid w:val="00311A99"/>
    <w:rsid w:val="00311AF8"/>
    <w:rsid w:val="00311B91"/>
    <w:rsid w:val="00313B0E"/>
    <w:rsid w:val="00313D00"/>
    <w:rsid w:val="00314E43"/>
    <w:rsid w:val="00315284"/>
    <w:rsid w:val="003174FA"/>
    <w:rsid w:val="003177B9"/>
    <w:rsid w:val="003202C6"/>
    <w:rsid w:val="00322574"/>
    <w:rsid w:val="003226AA"/>
    <w:rsid w:val="00324359"/>
    <w:rsid w:val="00324CB2"/>
    <w:rsid w:val="00325EE9"/>
    <w:rsid w:val="003263A3"/>
    <w:rsid w:val="003267AF"/>
    <w:rsid w:val="0032745F"/>
    <w:rsid w:val="00327B9E"/>
    <w:rsid w:val="00327BDE"/>
    <w:rsid w:val="003311CF"/>
    <w:rsid w:val="003324F4"/>
    <w:rsid w:val="00333D69"/>
    <w:rsid w:val="00333FEE"/>
    <w:rsid w:val="00334DFD"/>
    <w:rsid w:val="00336653"/>
    <w:rsid w:val="00337670"/>
    <w:rsid w:val="00337866"/>
    <w:rsid w:val="00337C06"/>
    <w:rsid w:val="00337C67"/>
    <w:rsid w:val="00337CC3"/>
    <w:rsid w:val="00340535"/>
    <w:rsid w:val="003407A9"/>
    <w:rsid w:val="0034091A"/>
    <w:rsid w:val="00340A80"/>
    <w:rsid w:val="00341C92"/>
    <w:rsid w:val="00343C10"/>
    <w:rsid w:val="00343FF9"/>
    <w:rsid w:val="0034438A"/>
    <w:rsid w:val="0034469E"/>
    <w:rsid w:val="003448FA"/>
    <w:rsid w:val="003452D9"/>
    <w:rsid w:val="00345972"/>
    <w:rsid w:val="00345AFD"/>
    <w:rsid w:val="00345B6B"/>
    <w:rsid w:val="00345D57"/>
    <w:rsid w:val="003468A2"/>
    <w:rsid w:val="00346CE2"/>
    <w:rsid w:val="0034724C"/>
    <w:rsid w:val="0034776A"/>
    <w:rsid w:val="0035076A"/>
    <w:rsid w:val="00350C14"/>
    <w:rsid w:val="003511B5"/>
    <w:rsid w:val="00351261"/>
    <w:rsid w:val="00351627"/>
    <w:rsid w:val="00351B7E"/>
    <w:rsid w:val="00351BAA"/>
    <w:rsid w:val="00352F0E"/>
    <w:rsid w:val="00353998"/>
    <w:rsid w:val="00353EE9"/>
    <w:rsid w:val="00354429"/>
    <w:rsid w:val="00354C2E"/>
    <w:rsid w:val="00354FDF"/>
    <w:rsid w:val="00355691"/>
    <w:rsid w:val="00356C83"/>
    <w:rsid w:val="0036071B"/>
    <w:rsid w:val="003613A9"/>
    <w:rsid w:val="00361F15"/>
    <w:rsid w:val="00362073"/>
    <w:rsid w:val="00362812"/>
    <w:rsid w:val="0036432F"/>
    <w:rsid w:val="00364AE2"/>
    <w:rsid w:val="00364C9D"/>
    <w:rsid w:val="0036570A"/>
    <w:rsid w:val="003663C6"/>
    <w:rsid w:val="003663C7"/>
    <w:rsid w:val="00366681"/>
    <w:rsid w:val="0037093C"/>
    <w:rsid w:val="00371949"/>
    <w:rsid w:val="00371C21"/>
    <w:rsid w:val="00371D51"/>
    <w:rsid w:val="00372432"/>
    <w:rsid w:val="003735C1"/>
    <w:rsid w:val="00373BC2"/>
    <w:rsid w:val="00373BE0"/>
    <w:rsid w:val="00373C91"/>
    <w:rsid w:val="00374704"/>
    <w:rsid w:val="0037495B"/>
    <w:rsid w:val="00374DA3"/>
    <w:rsid w:val="0037541F"/>
    <w:rsid w:val="003756C8"/>
    <w:rsid w:val="003770CC"/>
    <w:rsid w:val="003772DF"/>
    <w:rsid w:val="003777C1"/>
    <w:rsid w:val="00380C26"/>
    <w:rsid w:val="00382E0F"/>
    <w:rsid w:val="003833B8"/>
    <w:rsid w:val="00383604"/>
    <w:rsid w:val="00383744"/>
    <w:rsid w:val="0038414B"/>
    <w:rsid w:val="00384C76"/>
    <w:rsid w:val="0038662D"/>
    <w:rsid w:val="003900D0"/>
    <w:rsid w:val="0039024F"/>
    <w:rsid w:val="0039174A"/>
    <w:rsid w:val="00392B50"/>
    <w:rsid w:val="0039404F"/>
    <w:rsid w:val="0039507B"/>
    <w:rsid w:val="0039556D"/>
    <w:rsid w:val="003965ED"/>
    <w:rsid w:val="00396FB1"/>
    <w:rsid w:val="00397007"/>
    <w:rsid w:val="00397551"/>
    <w:rsid w:val="00397E66"/>
    <w:rsid w:val="003A003E"/>
    <w:rsid w:val="003A0D65"/>
    <w:rsid w:val="003A25C1"/>
    <w:rsid w:val="003A29A8"/>
    <w:rsid w:val="003A344D"/>
    <w:rsid w:val="003A39B4"/>
    <w:rsid w:val="003A3D98"/>
    <w:rsid w:val="003A3F4C"/>
    <w:rsid w:val="003A3F67"/>
    <w:rsid w:val="003A5DD1"/>
    <w:rsid w:val="003A6154"/>
    <w:rsid w:val="003A679D"/>
    <w:rsid w:val="003A6D86"/>
    <w:rsid w:val="003A72C2"/>
    <w:rsid w:val="003A7C0F"/>
    <w:rsid w:val="003B05D8"/>
    <w:rsid w:val="003B0633"/>
    <w:rsid w:val="003B1C9A"/>
    <w:rsid w:val="003B3C1E"/>
    <w:rsid w:val="003B47B6"/>
    <w:rsid w:val="003B4FB4"/>
    <w:rsid w:val="003B5302"/>
    <w:rsid w:val="003B5660"/>
    <w:rsid w:val="003B61FD"/>
    <w:rsid w:val="003B6695"/>
    <w:rsid w:val="003C0987"/>
    <w:rsid w:val="003C0F68"/>
    <w:rsid w:val="003C1C1E"/>
    <w:rsid w:val="003C29AA"/>
    <w:rsid w:val="003C2E64"/>
    <w:rsid w:val="003C388D"/>
    <w:rsid w:val="003C38A9"/>
    <w:rsid w:val="003C3DF9"/>
    <w:rsid w:val="003C4489"/>
    <w:rsid w:val="003C5733"/>
    <w:rsid w:val="003C678F"/>
    <w:rsid w:val="003C71FA"/>
    <w:rsid w:val="003C7FF7"/>
    <w:rsid w:val="003D0390"/>
    <w:rsid w:val="003D10AD"/>
    <w:rsid w:val="003D2719"/>
    <w:rsid w:val="003D2DF6"/>
    <w:rsid w:val="003D3834"/>
    <w:rsid w:val="003D3C46"/>
    <w:rsid w:val="003D6523"/>
    <w:rsid w:val="003D68D2"/>
    <w:rsid w:val="003D6CC9"/>
    <w:rsid w:val="003D7105"/>
    <w:rsid w:val="003D7952"/>
    <w:rsid w:val="003E02A5"/>
    <w:rsid w:val="003E0321"/>
    <w:rsid w:val="003E0766"/>
    <w:rsid w:val="003E08E8"/>
    <w:rsid w:val="003E0FA8"/>
    <w:rsid w:val="003E1A25"/>
    <w:rsid w:val="003E2142"/>
    <w:rsid w:val="003E2311"/>
    <w:rsid w:val="003E232B"/>
    <w:rsid w:val="003E2CDF"/>
    <w:rsid w:val="003E301F"/>
    <w:rsid w:val="003E3200"/>
    <w:rsid w:val="003E4719"/>
    <w:rsid w:val="003E74ED"/>
    <w:rsid w:val="003F0210"/>
    <w:rsid w:val="003F1225"/>
    <w:rsid w:val="003F18BF"/>
    <w:rsid w:val="003F1A78"/>
    <w:rsid w:val="003F21B5"/>
    <w:rsid w:val="003F22D8"/>
    <w:rsid w:val="003F2484"/>
    <w:rsid w:val="003F25FC"/>
    <w:rsid w:val="003F2C64"/>
    <w:rsid w:val="003F30A9"/>
    <w:rsid w:val="003F325C"/>
    <w:rsid w:val="003F366B"/>
    <w:rsid w:val="003F3802"/>
    <w:rsid w:val="003F4195"/>
    <w:rsid w:val="003F5143"/>
    <w:rsid w:val="003F6293"/>
    <w:rsid w:val="003F62AB"/>
    <w:rsid w:val="003F658B"/>
    <w:rsid w:val="003F69E4"/>
    <w:rsid w:val="003F70A5"/>
    <w:rsid w:val="003F73D5"/>
    <w:rsid w:val="003F745E"/>
    <w:rsid w:val="003F7547"/>
    <w:rsid w:val="003F773A"/>
    <w:rsid w:val="003F79A9"/>
    <w:rsid w:val="00401819"/>
    <w:rsid w:val="0040404B"/>
    <w:rsid w:val="00404E01"/>
    <w:rsid w:val="004050EB"/>
    <w:rsid w:val="0040566D"/>
    <w:rsid w:val="0040609A"/>
    <w:rsid w:val="004064E7"/>
    <w:rsid w:val="004064FA"/>
    <w:rsid w:val="00407580"/>
    <w:rsid w:val="004103AD"/>
    <w:rsid w:val="00410AAF"/>
    <w:rsid w:val="0041174F"/>
    <w:rsid w:val="00413289"/>
    <w:rsid w:val="0041392F"/>
    <w:rsid w:val="004141EA"/>
    <w:rsid w:val="0041503B"/>
    <w:rsid w:val="00417568"/>
    <w:rsid w:val="0041771E"/>
    <w:rsid w:val="00417A6C"/>
    <w:rsid w:val="00417C93"/>
    <w:rsid w:val="00417F58"/>
    <w:rsid w:val="00417FCE"/>
    <w:rsid w:val="00421735"/>
    <w:rsid w:val="00421E92"/>
    <w:rsid w:val="004225AA"/>
    <w:rsid w:val="00422BA1"/>
    <w:rsid w:val="00423CBB"/>
    <w:rsid w:val="004256C9"/>
    <w:rsid w:val="0042603D"/>
    <w:rsid w:val="004263F5"/>
    <w:rsid w:val="00426588"/>
    <w:rsid w:val="0042670A"/>
    <w:rsid w:val="004268C2"/>
    <w:rsid w:val="00426A64"/>
    <w:rsid w:val="004275A0"/>
    <w:rsid w:val="00427681"/>
    <w:rsid w:val="0043133A"/>
    <w:rsid w:val="00432A75"/>
    <w:rsid w:val="004337C4"/>
    <w:rsid w:val="0043396D"/>
    <w:rsid w:val="00434770"/>
    <w:rsid w:val="004359AF"/>
    <w:rsid w:val="00435D85"/>
    <w:rsid w:val="0043606D"/>
    <w:rsid w:val="00436084"/>
    <w:rsid w:val="004364B9"/>
    <w:rsid w:val="00436F34"/>
    <w:rsid w:val="004408C9"/>
    <w:rsid w:val="004409AF"/>
    <w:rsid w:val="00440AF9"/>
    <w:rsid w:val="00441800"/>
    <w:rsid w:val="0044198D"/>
    <w:rsid w:val="00442CD3"/>
    <w:rsid w:val="0044386E"/>
    <w:rsid w:val="00444716"/>
    <w:rsid w:val="004447F7"/>
    <w:rsid w:val="00445100"/>
    <w:rsid w:val="004460FD"/>
    <w:rsid w:val="0044734A"/>
    <w:rsid w:val="00450215"/>
    <w:rsid w:val="0045029B"/>
    <w:rsid w:val="00450377"/>
    <w:rsid w:val="00450B53"/>
    <w:rsid w:val="00450BB0"/>
    <w:rsid w:val="004512CD"/>
    <w:rsid w:val="00452054"/>
    <w:rsid w:val="004526B6"/>
    <w:rsid w:val="00452BA3"/>
    <w:rsid w:val="00452EF2"/>
    <w:rsid w:val="00453877"/>
    <w:rsid w:val="00453CC2"/>
    <w:rsid w:val="0045503A"/>
    <w:rsid w:val="0045566A"/>
    <w:rsid w:val="0045569F"/>
    <w:rsid w:val="00455929"/>
    <w:rsid w:val="00455A63"/>
    <w:rsid w:val="00455C12"/>
    <w:rsid w:val="00455E37"/>
    <w:rsid w:val="00456331"/>
    <w:rsid w:val="0045669D"/>
    <w:rsid w:val="0045681E"/>
    <w:rsid w:val="00457588"/>
    <w:rsid w:val="00457E63"/>
    <w:rsid w:val="0046046E"/>
    <w:rsid w:val="0046114A"/>
    <w:rsid w:val="0046184F"/>
    <w:rsid w:val="00461A0E"/>
    <w:rsid w:val="00461B2B"/>
    <w:rsid w:val="00461CDF"/>
    <w:rsid w:val="00463135"/>
    <w:rsid w:val="004632D8"/>
    <w:rsid w:val="00463AF3"/>
    <w:rsid w:val="00463C27"/>
    <w:rsid w:val="00464486"/>
    <w:rsid w:val="00465311"/>
    <w:rsid w:val="00465DA0"/>
    <w:rsid w:val="00465F36"/>
    <w:rsid w:val="004676B6"/>
    <w:rsid w:val="004676C2"/>
    <w:rsid w:val="004678F6"/>
    <w:rsid w:val="00470189"/>
    <w:rsid w:val="00470A44"/>
    <w:rsid w:val="0047158A"/>
    <w:rsid w:val="004717B1"/>
    <w:rsid w:val="004718F8"/>
    <w:rsid w:val="00472321"/>
    <w:rsid w:val="0047408C"/>
    <w:rsid w:val="00474371"/>
    <w:rsid w:val="004747A4"/>
    <w:rsid w:val="00474A01"/>
    <w:rsid w:val="0047541E"/>
    <w:rsid w:val="00476195"/>
    <w:rsid w:val="004775DC"/>
    <w:rsid w:val="00480683"/>
    <w:rsid w:val="00480AFA"/>
    <w:rsid w:val="0048107A"/>
    <w:rsid w:val="00481205"/>
    <w:rsid w:val="004814A6"/>
    <w:rsid w:val="00485CFF"/>
    <w:rsid w:val="00490E8F"/>
    <w:rsid w:val="0049107F"/>
    <w:rsid w:val="0049192C"/>
    <w:rsid w:val="004933AA"/>
    <w:rsid w:val="0049343E"/>
    <w:rsid w:val="00493D3D"/>
    <w:rsid w:val="00494D5C"/>
    <w:rsid w:val="00494F2E"/>
    <w:rsid w:val="004957EF"/>
    <w:rsid w:val="004962E6"/>
    <w:rsid w:val="004A013B"/>
    <w:rsid w:val="004A1128"/>
    <w:rsid w:val="004A1F2F"/>
    <w:rsid w:val="004A1F67"/>
    <w:rsid w:val="004A2BA0"/>
    <w:rsid w:val="004A55DA"/>
    <w:rsid w:val="004A5A3A"/>
    <w:rsid w:val="004A6098"/>
    <w:rsid w:val="004A64DD"/>
    <w:rsid w:val="004A7526"/>
    <w:rsid w:val="004B069C"/>
    <w:rsid w:val="004B23A3"/>
    <w:rsid w:val="004B250F"/>
    <w:rsid w:val="004B321A"/>
    <w:rsid w:val="004B39E5"/>
    <w:rsid w:val="004B3F4A"/>
    <w:rsid w:val="004B4C29"/>
    <w:rsid w:val="004B54AB"/>
    <w:rsid w:val="004B54F1"/>
    <w:rsid w:val="004B62F2"/>
    <w:rsid w:val="004B6941"/>
    <w:rsid w:val="004B74F8"/>
    <w:rsid w:val="004B75D8"/>
    <w:rsid w:val="004C0D85"/>
    <w:rsid w:val="004C1623"/>
    <w:rsid w:val="004C16DC"/>
    <w:rsid w:val="004C1C35"/>
    <w:rsid w:val="004C2271"/>
    <w:rsid w:val="004C3D90"/>
    <w:rsid w:val="004C62BE"/>
    <w:rsid w:val="004C6E1B"/>
    <w:rsid w:val="004C709A"/>
    <w:rsid w:val="004C75C4"/>
    <w:rsid w:val="004C77D2"/>
    <w:rsid w:val="004D064A"/>
    <w:rsid w:val="004D0784"/>
    <w:rsid w:val="004D0D54"/>
    <w:rsid w:val="004D147A"/>
    <w:rsid w:val="004D2DBF"/>
    <w:rsid w:val="004D3C49"/>
    <w:rsid w:val="004D4239"/>
    <w:rsid w:val="004D42BD"/>
    <w:rsid w:val="004D4585"/>
    <w:rsid w:val="004D544F"/>
    <w:rsid w:val="004D5494"/>
    <w:rsid w:val="004D5AD7"/>
    <w:rsid w:val="004D6736"/>
    <w:rsid w:val="004E04E0"/>
    <w:rsid w:val="004E10DC"/>
    <w:rsid w:val="004E1EC3"/>
    <w:rsid w:val="004E2D25"/>
    <w:rsid w:val="004E2D3E"/>
    <w:rsid w:val="004E36E9"/>
    <w:rsid w:val="004E373B"/>
    <w:rsid w:val="004E4B1C"/>
    <w:rsid w:val="004E4B94"/>
    <w:rsid w:val="004E638D"/>
    <w:rsid w:val="004E6432"/>
    <w:rsid w:val="004E75E9"/>
    <w:rsid w:val="004E7BB4"/>
    <w:rsid w:val="004E7F2E"/>
    <w:rsid w:val="004F203C"/>
    <w:rsid w:val="004F441B"/>
    <w:rsid w:val="004F56C2"/>
    <w:rsid w:val="004F6459"/>
    <w:rsid w:val="004F65D5"/>
    <w:rsid w:val="004F65F0"/>
    <w:rsid w:val="004F718D"/>
    <w:rsid w:val="0050041D"/>
    <w:rsid w:val="0050098D"/>
    <w:rsid w:val="00501044"/>
    <w:rsid w:val="0050272B"/>
    <w:rsid w:val="00502C3A"/>
    <w:rsid w:val="00502D9C"/>
    <w:rsid w:val="00502F6B"/>
    <w:rsid w:val="00503485"/>
    <w:rsid w:val="00503E5D"/>
    <w:rsid w:val="00504200"/>
    <w:rsid w:val="0050446B"/>
    <w:rsid w:val="00505472"/>
    <w:rsid w:val="00507F40"/>
    <w:rsid w:val="0051083F"/>
    <w:rsid w:val="005120E0"/>
    <w:rsid w:val="00512A2D"/>
    <w:rsid w:val="00512CF8"/>
    <w:rsid w:val="00514699"/>
    <w:rsid w:val="005156B1"/>
    <w:rsid w:val="00515957"/>
    <w:rsid w:val="005165C6"/>
    <w:rsid w:val="00516B40"/>
    <w:rsid w:val="00516F2A"/>
    <w:rsid w:val="00516FCC"/>
    <w:rsid w:val="00520967"/>
    <w:rsid w:val="00520DE5"/>
    <w:rsid w:val="00520F15"/>
    <w:rsid w:val="00521705"/>
    <w:rsid w:val="00521A2F"/>
    <w:rsid w:val="00522981"/>
    <w:rsid w:val="00522E69"/>
    <w:rsid w:val="00523C0B"/>
    <w:rsid w:val="00524511"/>
    <w:rsid w:val="00524BD8"/>
    <w:rsid w:val="00525117"/>
    <w:rsid w:val="0052525A"/>
    <w:rsid w:val="005254FD"/>
    <w:rsid w:val="00525A43"/>
    <w:rsid w:val="00526D6E"/>
    <w:rsid w:val="005277C8"/>
    <w:rsid w:val="00527B8F"/>
    <w:rsid w:val="0053291E"/>
    <w:rsid w:val="00533083"/>
    <w:rsid w:val="0053311B"/>
    <w:rsid w:val="00533CF2"/>
    <w:rsid w:val="00534277"/>
    <w:rsid w:val="0053431D"/>
    <w:rsid w:val="00534E3D"/>
    <w:rsid w:val="0053585B"/>
    <w:rsid w:val="00537135"/>
    <w:rsid w:val="00537789"/>
    <w:rsid w:val="00540046"/>
    <w:rsid w:val="005404EA"/>
    <w:rsid w:val="00540E18"/>
    <w:rsid w:val="005418C5"/>
    <w:rsid w:val="00541D13"/>
    <w:rsid w:val="00541FD5"/>
    <w:rsid w:val="00542288"/>
    <w:rsid w:val="005426DD"/>
    <w:rsid w:val="005427BC"/>
    <w:rsid w:val="005429A9"/>
    <w:rsid w:val="00542E38"/>
    <w:rsid w:val="00543B2C"/>
    <w:rsid w:val="00544622"/>
    <w:rsid w:val="00544E05"/>
    <w:rsid w:val="00545B36"/>
    <w:rsid w:val="00546AE7"/>
    <w:rsid w:val="00546C92"/>
    <w:rsid w:val="00547DEA"/>
    <w:rsid w:val="00550259"/>
    <w:rsid w:val="005506ED"/>
    <w:rsid w:val="00550885"/>
    <w:rsid w:val="005508A6"/>
    <w:rsid w:val="00551011"/>
    <w:rsid w:val="00551466"/>
    <w:rsid w:val="00551989"/>
    <w:rsid w:val="005521E6"/>
    <w:rsid w:val="00552CA7"/>
    <w:rsid w:val="00553CD0"/>
    <w:rsid w:val="00555785"/>
    <w:rsid w:val="0055630D"/>
    <w:rsid w:val="00556B10"/>
    <w:rsid w:val="00557175"/>
    <w:rsid w:val="00557C0C"/>
    <w:rsid w:val="0056054B"/>
    <w:rsid w:val="00561349"/>
    <w:rsid w:val="0056152B"/>
    <w:rsid w:val="00561D36"/>
    <w:rsid w:val="005626A2"/>
    <w:rsid w:val="00562AA4"/>
    <w:rsid w:val="00563029"/>
    <w:rsid w:val="00565745"/>
    <w:rsid w:val="005663C0"/>
    <w:rsid w:val="005666E3"/>
    <w:rsid w:val="00566C76"/>
    <w:rsid w:val="00566F35"/>
    <w:rsid w:val="00567273"/>
    <w:rsid w:val="00567A47"/>
    <w:rsid w:val="00570672"/>
    <w:rsid w:val="00570B1B"/>
    <w:rsid w:val="00570C0E"/>
    <w:rsid w:val="00570E89"/>
    <w:rsid w:val="00572248"/>
    <w:rsid w:val="00573067"/>
    <w:rsid w:val="005738C7"/>
    <w:rsid w:val="00573D53"/>
    <w:rsid w:val="0057497D"/>
    <w:rsid w:val="00574D38"/>
    <w:rsid w:val="005760A7"/>
    <w:rsid w:val="00576281"/>
    <w:rsid w:val="0057637D"/>
    <w:rsid w:val="0057647B"/>
    <w:rsid w:val="00576835"/>
    <w:rsid w:val="00576A2B"/>
    <w:rsid w:val="00577218"/>
    <w:rsid w:val="005777F0"/>
    <w:rsid w:val="00577A6B"/>
    <w:rsid w:val="00577AEC"/>
    <w:rsid w:val="00580B1A"/>
    <w:rsid w:val="00580B1F"/>
    <w:rsid w:val="005811BD"/>
    <w:rsid w:val="00582268"/>
    <w:rsid w:val="0058255E"/>
    <w:rsid w:val="00582BA6"/>
    <w:rsid w:val="00583EEE"/>
    <w:rsid w:val="0058434B"/>
    <w:rsid w:val="00585C29"/>
    <w:rsid w:val="0058627C"/>
    <w:rsid w:val="0058629F"/>
    <w:rsid w:val="00586CFA"/>
    <w:rsid w:val="00586DCD"/>
    <w:rsid w:val="00587C3B"/>
    <w:rsid w:val="00587D0B"/>
    <w:rsid w:val="00591A38"/>
    <w:rsid w:val="005923E4"/>
    <w:rsid w:val="00594C85"/>
    <w:rsid w:val="00595166"/>
    <w:rsid w:val="005956F8"/>
    <w:rsid w:val="005963E0"/>
    <w:rsid w:val="00597AD3"/>
    <w:rsid w:val="005A0217"/>
    <w:rsid w:val="005A094E"/>
    <w:rsid w:val="005A0E38"/>
    <w:rsid w:val="005A298F"/>
    <w:rsid w:val="005A3319"/>
    <w:rsid w:val="005A39A4"/>
    <w:rsid w:val="005A47AB"/>
    <w:rsid w:val="005A5210"/>
    <w:rsid w:val="005A55D3"/>
    <w:rsid w:val="005A5AAC"/>
    <w:rsid w:val="005A6B05"/>
    <w:rsid w:val="005A6C09"/>
    <w:rsid w:val="005A6ECB"/>
    <w:rsid w:val="005A738C"/>
    <w:rsid w:val="005A75A9"/>
    <w:rsid w:val="005A7A53"/>
    <w:rsid w:val="005B035D"/>
    <w:rsid w:val="005B059C"/>
    <w:rsid w:val="005B14AF"/>
    <w:rsid w:val="005B1BFF"/>
    <w:rsid w:val="005B2322"/>
    <w:rsid w:val="005B576E"/>
    <w:rsid w:val="005B59F6"/>
    <w:rsid w:val="005B5F2B"/>
    <w:rsid w:val="005B7592"/>
    <w:rsid w:val="005C0FA6"/>
    <w:rsid w:val="005C16D1"/>
    <w:rsid w:val="005C1863"/>
    <w:rsid w:val="005C1C6D"/>
    <w:rsid w:val="005C2514"/>
    <w:rsid w:val="005C43FC"/>
    <w:rsid w:val="005C5951"/>
    <w:rsid w:val="005C6051"/>
    <w:rsid w:val="005C619D"/>
    <w:rsid w:val="005C6293"/>
    <w:rsid w:val="005C765A"/>
    <w:rsid w:val="005D047A"/>
    <w:rsid w:val="005D068B"/>
    <w:rsid w:val="005D1186"/>
    <w:rsid w:val="005D120D"/>
    <w:rsid w:val="005D167D"/>
    <w:rsid w:val="005D181A"/>
    <w:rsid w:val="005D19EB"/>
    <w:rsid w:val="005D1BFC"/>
    <w:rsid w:val="005D2742"/>
    <w:rsid w:val="005D2AEC"/>
    <w:rsid w:val="005D2F04"/>
    <w:rsid w:val="005D40D4"/>
    <w:rsid w:val="005D51CD"/>
    <w:rsid w:val="005D59BA"/>
    <w:rsid w:val="005D6BCB"/>
    <w:rsid w:val="005D70A6"/>
    <w:rsid w:val="005D7AAF"/>
    <w:rsid w:val="005E0A47"/>
    <w:rsid w:val="005E1467"/>
    <w:rsid w:val="005E1797"/>
    <w:rsid w:val="005E1C25"/>
    <w:rsid w:val="005E2942"/>
    <w:rsid w:val="005E2EC8"/>
    <w:rsid w:val="005E3A95"/>
    <w:rsid w:val="005E3EEB"/>
    <w:rsid w:val="005E5676"/>
    <w:rsid w:val="005E678D"/>
    <w:rsid w:val="005E67CD"/>
    <w:rsid w:val="005F0A5B"/>
    <w:rsid w:val="005F0DFB"/>
    <w:rsid w:val="005F1A3F"/>
    <w:rsid w:val="005F1D07"/>
    <w:rsid w:val="005F2AAF"/>
    <w:rsid w:val="005F2E1E"/>
    <w:rsid w:val="005F33AF"/>
    <w:rsid w:val="005F3FCC"/>
    <w:rsid w:val="005F4998"/>
    <w:rsid w:val="005F4DE3"/>
    <w:rsid w:val="005F5290"/>
    <w:rsid w:val="005F5BB3"/>
    <w:rsid w:val="005F6002"/>
    <w:rsid w:val="005F6543"/>
    <w:rsid w:val="00600060"/>
    <w:rsid w:val="00600717"/>
    <w:rsid w:val="006007E9"/>
    <w:rsid w:val="0060188A"/>
    <w:rsid w:val="006027D6"/>
    <w:rsid w:val="00603FBE"/>
    <w:rsid w:val="0060472D"/>
    <w:rsid w:val="00604854"/>
    <w:rsid w:val="006048D4"/>
    <w:rsid w:val="0060681B"/>
    <w:rsid w:val="0060735B"/>
    <w:rsid w:val="006077B0"/>
    <w:rsid w:val="0061004D"/>
    <w:rsid w:val="006101B8"/>
    <w:rsid w:val="006102CB"/>
    <w:rsid w:val="00610600"/>
    <w:rsid w:val="00611B1B"/>
    <w:rsid w:val="00612082"/>
    <w:rsid w:val="00612AB3"/>
    <w:rsid w:val="00613BAE"/>
    <w:rsid w:val="00614438"/>
    <w:rsid w:val="00614B7B"/>
    <w:rsid w:val="00614EA7"/>
    <w:rsid w:val="00614EE0"/>
    <w:rsid w:val="006150E1"/>
    <w:rsid w:val="006154CE"/>
    <w:rsid w:val="00617684"/>
    <w:rsid w:val="00617934"/>
    <w:rsid w:val="00617CC7"/>
    <w:rsid w:val="00617FCF"/>
    <w:rsid w:val="0062019A"/>
    <w:rsid w:val="00620B8E"/>
    <w:rsid w:val="00621BE6"/>
    <w:rsid w:val="00622E56"/>
    <w:rsid w:val="00623423"/>
    <w:rsid w:val="00623C3F"/>
    <w:rsid w:val="00623FA9"/>
    <w:rsid w:val="00625D1F"/>
    <w:rsid w:val="00625E12"/>
    <w:rsid w:val="00626052"/>
    <w:rsid w:val="0062632B"/>
    <w:rsid w:val="00627DD2"/>
    <w:rsid w:val="00627EBC"/>
    <w:rsid w:val="00630351"/>
    <w:rsid w:val="00630BDC"/>
    <w:rsid w:val="00631903"/>
    <w:rsid w:val="006319DC"/>
    <w:rsid w:val="00631C08"/>
    <w:rsid w:val="00631D2D"/>
    <w:rsid w:val="006324F2"/>
    <w:rsid w:val="00632521"/>
    <w:rsid w:val="00632FB3"/>
    <w:rsid w:val="00634920"/>
    <w:rsid w:val="00634F85"/>
    <w:rsid w:val="00635773"/>
    <w:rsid w:val="0063605C"/>
    <w:rsid w:val="006370D7"/>
    <w:rsid w:val="00640DD2"/>
    <w:rsid w:val="0064108B"/>
    <w:rsid w:val="00642C12"/>
    <w:rsid w:val="00642FE7"/>
    <w:rsid w:val="00643D60"/>
    <w:rsid w:val="00644165"/>
    <w:rsid w:val="006452DD"/>
    <w:rsid w:val="00645443"/>
    <w:rsid w:val="00645BBE"/>
    <w:rsid w:val="00647554"/>
    <w:rsid w:val="006509F6"/>
    <w:rsid w:val="006512C5"/>
    <w:rsid w:val="00652B78"/>
    <w:rsid w:val="00652D33"/>
    <w:rsid w:val="00653186"/>
    <w:rsid w:val="0065350A"/>
    <w:rsid w:val="00654917"/>
    <w:rsid w:val="00654DBC"/>
    <w:rsid w:val="006550AA"/>
    <w:rsid w:val="006554C2"/>
    <w:rsid w:val="0065662D"/>
    <w:rsid w:val="00656706"/>
    <w:rsid w:val="00656AA5"/>
    <w:rsid w:val="00656AE4"/>
    <w:rsid w:val="00657539"/>
    <w:rsid w:val="0065768C"/>
    <w:rsid w:val="00657BDA"/>
    <w:rsid w:val="006625F1"/>
    <w:rsid w:val="00663343"/>
    <w:rsid w:val="00664241"/>
    <w:rsid w:val="00664FA3"/>
    <w:rsid w:val="00665019"/>
    <w:rsid w:val="006656DE"/>
    <w:rsid w:val="00665DF7"/>
    <w:rsid w:val="006660D3"/>
    <w:rsid w:val="0066670F"/>
    <w:rsid w:val="00666B81"/>
    <w:rsid w:val="0066724B"/>
    <w:rsid w:val="00670DC5"/>
    <w:rsid w:val="00670F0D"/>
    <w:rsid w:val="00670F0E"/>
    <w:rsid w:val="00671DA3"/>
    <w:rsid w:val="00671ECC"/>
    <w:rsid w:val="00672B24"/>
    <w:rsid w:val="006731F4"/>
    <w:rsid w:val="0067368F"/>
    <w:rsid w:val="006752FC"/>
    <w:rsid w:val="00675485"/>
    <w:rsid w:val="00675535"/>
    <w:rsid w:val="00675E76"/>
    <w:rsid w:val="0067602E"/>
    <w:rsid w:val="00676DB4"/>
    <w:rsid w:val="00676DD8"/>
    <w:rsid w:val="00677853"/>
    <w:rsid w:val="00677BF0"/>
    <w:rsid w:val="00677FC3"/>
    <w:rsid w:val="006800A4"/>
    <w:rsid w:val="0068035F"/>
    <w:rsid w:val="00680565"/>
    <w:rsid w:val="006808A2"/>
    <w:rsid w:val="00681667"/>
    <w:rsid w:val="006824CC"/>
    <w:rsid w:val="006844B8"/>
    <w:rsid w:val="00684B01"/>
    <w:rsid w:val="00684B32"/>
    <w:rsid w:val="00684C24"/>
    <w:rsid w:val="00685205"/>
    <w:rsid w:val="00685865"/>
    <w:rsid w:val="006871DC"/>
    <w:rsid w:val="00690AE3"/>
    <w:rsid w:val="00691424"/>
    <w:rsid w:val="00691801"/>
    <w:rsid w:val="00691BD1"/>
    <w:rsid w:val="00691FF7"/>
    <w:rsid w:val="006928C4"/>
    <w:rsid w:val="00692920"/>
    <w:rsid w:val="006931CB"/>
    <w:rsid w:val="00693C65"/>
    <w:rsid w:val="00694C32"/>
    <w:rsid w:val="00694C8D"/>
    <w:rsid w:val="006956DD"/>
    <w:rsid w:val="00695735"/>
    <w:rsid w:val="0069614A"/>
    <w:rsid w:val="0069714B"/>
    <w:rsid w:val="00697592"/>
    <w:rsid w:val="006A285E"/>
    <w:rsid w:val="006A2DC0"/>
    <w:rsid w:val="006A41EE"/>
    <w:rsid w:val="006A4860"/>
    <w:rsid w:val="006A5618"/>
    <w:rsid w:val="006A5FE1"/>
    <w:rsid w:val="006A6773"/>
    <w:rsid w:val="006A6B37"/>
    <w:rsid w:val="006A73B3"/>
    <w:rsid w:val="006A7414"/>
    <w:rsid w:val="006A76B8"/>
    <w:rsid w:val="006B232C"/>
    <w:rsid w:val="006B252B"/>
    <w:rsid w:val="006B2960"/>
    <w:rsid w:val="006B40CB"/>
    <w:rsid w:val="006B440C"/>
    <w:rsid w:val="006B48D7"/>
    <w:rsid w:val="006B4D1F"/>
    <w:rsid w:val="006B511A"/>
    <w:rsid w:val="006B5B68"/>
    <w:rsid w:val="006B6247"/>
    <w:rsid w:val="006B6E54"/>
    <w:rsid w:val="006B7379"/>
    <w:rsid w:val="006B74B6"/>
    <w:rsid w:val="006B7F86"/>
    <w:rsid w:val="006C09B3"/>
    <w:rsid w:val="006C1916"/>
    <w:rsid w:val="006C26F3"/>
    <w:rsid w:val="006C316F"/>
    <w:rsid w:val="006C44CB"/>
    <w:rsid w:val="006C4A17"/>
    <w:rsid w:val="006C534A"/>
    <w:rsid w:val="006C5726"/>
    <w:rsid w:val="006C57DD"/>
    <w:rsid w:val="006C7175"/>
    <w:rsid w:val="006C78F1"/>
    <w:rsid w:val="006C7FFC"/>
    <w:rsid w:val="006D0A05"/>
    <w:rsid w:val="006D1098"/>
    <w:rsid w:val="006D1152"/>
    <w:rsid w:val="006D1D19"/>
    <w:rsid w:val="006D3919"/>
    <w:rsid w:val="006D39E2"/>
    <w:rsid w:val="006D4252"/>
    <w:rsid w:val="006D5296"/>
    <w:rsid w:val="006D5894"/>
    <w:rsid w:val="006D7677"/>
    <w:rsid w:val="006E0C86"/>
    <w:rsid w:val="006E0CC1"/>
    <w:rsid w:val="006E11A2"/>
    <w:rsid w:val="006E125B"/>
    <w:rsid w:val="006E254C"/>
    <w:rsid w:val="006E276A"/>
    <w:rsid w:val="006E2E21"/>
    <w:rsid w:val="006E3C45"/>
    <w:rsid w:val="006E4761"/>
    <w:rsid w:val="006E4990"/>
    <w:rsid w:val="006E60FE"/>
    <w:rsid w:val="006E65C6"/>
    <w:rsid w:val="006E663A"/>
    <w:rsid w:val="006E6B86"/>
    <w:rsid w:val="006E743A"/>
    <w:rsid w:val="006E75F2"/>
    <w:rsid w:val="006E7A6B"/>
    <w:rsid w:val="006E7D4F"/>
    <w:rsid w:val="006F0A54"/>
    <w:rsid w:val="006F17B0"/>
    <w:rsid w:val="006F1B7F"/>
    <w:rsid w:val="006F216B"/>
    <w:rsid w:val="006F39BE"/>
    <w:rsid w:val="006F4704"/>
    <w:rsid w:val="006F4F03"/>
    <w:rsid w:val="006F56F0"/>
    <w:rsid w:val="006F6286"/>
    <w:rsid w:val="006F76C6"/>
    <w:rsid w:val="006F7891"/>
    <w:rsid w:val="006F78D0"/>
    <w:rsid w:val="006F78FA"/>
    <w:rsid w:val="00701ECC"/>
    <w:rsid w:val="00702864"/>
    <w:rsid w:val="00702A0E"/>
    <w:rsid w:val="00702A57"/>
    <w:rsid w:val="00702D5E"/>
    <w:rsid w:val="00703159"/>
    <w:rsid w:val="00703666"/>
    <w:rsid w:val="0070405E"/>
    <w:rsid w:val="007042C2"/>
    <w:rsid w:val="00705450"/>
    <w:rsid w:val="007054C3"/>
    <w:rsid w:val="007059D9"/>
    <w:rsid w:val="00706A6E"/>
    <w:rsid w:val="00706B12"/>
    <w:rsid w:val="007070C5"/>
    <w:rsid w:val="0070749F"/>
    <w:rsid w:val="0070766A"/>
    <w:rsid w:val="007135A9"/>
    <w:rsid w:val="00713C3B"/>
    <w:rsid w:val="007146F7"/>
    <w:rsid w:val="00714E86"/>
    <w:rsid w:val="00715D78"/>
    <w:rsid w:val="007160C8"/>
    <w:rsid w:val="00716AA1"/>
    <w:rsid w:val="007172C9"/>
    <w:rsid w:val="007173C3"/>
    <w:rsid w:val="0071767A"/>
    <w:rsid w:val="007203C0"/>
    <w:rsid w:val="00722392"/>
    <w:rsid w:val="0072260E"/>
    <w:rsid w:val="0072309D"/>
    <w:rsid w:val="00723B80"/>
    <w:rsid w:val="00724A75"/>
    <w:rsid w:val="0072526A"/>
    <w:rsid w:val="00725E05"/>
    <w:rsid w:val="00726C05"/>
    <w:rsid w:val="00727601"/>
    <w:rsid w:val="00727ADC"/>
    <w:rsid w:val="00730065"/>
    <w:rsid w:val="00730390"/>
    <w:rsid w:val="00730FA6"/>
    <w:rsid w:val="00732CDC"/>
    <w:rsid w:val="00732EAE"/>
    <w:rsid w:val="00733B8B"/>
    <w:rsid w:val="00734FC2"/>
    <w:rsid w:val="007357C8"/>
    <w:rsid w:val="00735BCD"/>
    <w:rsid w:val="00736302"/>
    <w:rsid w:val="007364C0"/>
    <w:rsid w:val="00736946"/>
    <w:rsid w:val="00736ADD"/>
    <w:rsid w:val="00737069"/>
    <w:rsid w:val="007376D6"/>
    <w:rsid w:val="0074048D"/>
    <w:rsid w:val="00740835"/>
    <w:rsid w:val="00740B72"/>
    <w:rsid w:val="00740F51"/>
    <w:rsid w:val="007422AB"/>
    <w:rsid w:val="00742977"/>
    <w:rsid w:val="00743048"/>
    <w:rsid w:val="00743C75"/>
    <w:rsid w:val="00744E6D"/>
    <w:rsid w:val="00745B63"/>
    <w:rsid w:val="007465F0"/>
    <w:rsid w:val="00746F36"/>
    <w:rsid w:val="007474F5"/>
    <w:rsid w:val="00747DE7"/>
    <w:rsid w:val="00750A5F"/>
    <w:rsid w:val="00750F06"/>
    <w:rsid w:val="00751402"/>
    <w:rsid w:val="007514BA"/>
    <w:rsid w:val="0075168B"/>
    <w:rsid w:val="00752853"/>
    <w:rsid w:val="00752AEF"/>
    <w:rsid w:val="007536D0"/>
    <w:rsid w:val="00754273"/>
    <w:rsid w:val="0075572D"/>
    <w:rsid w:val="007564D3"/>
    <w:rsid w:val="00756758"/>
    <w:rsid w:val="00756A6E"/>
    <w:rsid w:val="0075707A"/>
    <w:rsid w:val="00760CB9"/>
    <w:rsid w:val="00761274"/>
    <w:rsid w:val="00763099"/>
    <w:rsid w:val="0076355B"/>
    <w:rsid w:val="0076356B"/>
    <w:rsid w:val="00763CDA"/>
    <w:rsid w:val="0076452F"/>
    <w:rsid w:val="00764584"/>
    <w:rsid w:val="007645AC"/>
    <w:rsid w:val="00764794"/>
    <w:rsid w:val="00765024"/>
    <w:rsid w:val="00766E8E"/>
    <w:rsid w:val="00770672"/>
    <w:rsid w:val="0077169B"/>
    <w:rsid w:val="007719CE"/>
    <w:rsid w:val="00772754"/>
    <w:rsid w:val="00772C4E"/>
    <w:rsid w:val="00772E9C"/>
    <w:rsid w:val="0077301C"/>
    <w:rsid w:val="00773270"/>
    <w:rsid w:val="007736D5"/>
    <w:rsid w:val="00774B47"/>
    <w:rsid w:val="007752A6"/>
    <w:rsid w:val="007768A7"/>
    <w:rsid w:val="00777793"/>
    <w:rsid w:val="00780401"/>
    <w:rsid w:val="00781C43"/>
    <w:rsid w:val="00782C54"/>
    <w:rsid w:val="007849C2"/>
    <w:rsid w:val="00784CAC"/>
    <w:rsid w:val="00785C89"/>
    <w:rsid w:val="00786901"/>
    <w:rsid w:val="00786AC1"/>
    <w:rsid w:val="00787A5D"/>
    <w:rsid w:val="007901CC"/>
    <w:rsid w:val="007913DA"/>
    <w:rsid w:val="0079149E"/>
    <w:rsid w:val="00791E31"/>
    <w:rsid w:val="00792606"/>
    <w:rsid w:val="00793B06"/>
    <w:rsid w:val="00795944"/>
    <w:rsid w:val="007962D1"/>
    <w:rsid w:val="0079750A"/>
    <w:rsid w:val="007975F8"/>
    <w:rsid w:val="007A1AFF"/>
    <w:rsid w:val="007A1C7C"/>
    <w:rsid w:val="007A1DF4"/>
    <w:rsid w:val="007A21EF"/>
    <w:rsid w:val="007A297D"/>
    <w:rsid w:val="007A3184"/>
    <w:rsid w:val="007A34B4"/>
    <w:rsid w:val="007A54AB"/>
    <w:rsid w:val="007A55AD"/>
    <w:rsid w:val="007A5DA3"/>
    <w:rsid w:val="007A6B50"/>
    <w:rsid w:val="007A70A8"/>
    <w:rsid w:val="007A71EF"/>
    <w:rsid w:val="007A72AE"/>
    <w:rsid w:val="007B0201"/>
    <w:rsid w:val="007B0C95"/>
    <w:rsid w:val="007B0F4F"/>
    <w:rsid w:val="007B13DF"/>
    <w:rsid w:val="007B1B00"/>
    <w:rsid w:val="007B25BB"/>
    <w:rsid w:val="007B2AB7"/>
    <w:rsid w:val="007B3344"/>
    <w:rsid w:val="007B406F"/>
    <w:rsid w:val="007B4821"/>
    <w:rsid w:val="007B4882"/>
    <w:rsid w:val="007B4BA3"/>
    <w:rsid w:val="007B4D21"/>
    <w:rsid w:val="007B4D4D"/>
    <w:rsid w:val="007B50DA"/>
    <w:rsid w:val="007B53CC"/>
    <w:rsid w:val="007B673C"/>
    <w:rsid w:val="007B6A69"/>
    <w:rsid w:val="007B6EC5"/>
    <w:rsid w:val="007B78C5"/>
    <w:rsid w:val="007B7FE1"/>
    <w:rsid w:val="007C1582"/>
    <w:rsid w:val="007C172C"/>
    <w:rsid w:val="007C1A68"/>
    <w:rsid w:val="007C1B4C"/>
    <w:rsid w:val="007C1BD5"/>
    <w:rsid w:val="007C1FC8"/>
    <w:rsid w:val="007C2543"/>
    <w:rsid w:val="007C2A15"/>
    <w:rsid w:val="007C2C6C"/>
    <w:rsid w:val="007C40A8"/>
    <w:rsid w:val="007C417E"/>
    <w:rsid w:val="007C46FD"/>
    <w:rsid w:val="007C6176"/>
    <w:rsid w:val="007C6857"/>
    <w:rsid w:val="007C6F63"/>
    <w:rsid w:val="007C7127"/>
    <w:rsid w:val="007C7940"/>
    <w:rsid w:val="007C7FC9"/>
    <w:rsid w:val="007D0960"/>
    <w:rsid w:val="007D16A6"/>
    <w:rsid w:val="007D3605"/>
    <w:rsid w:val="007D41B6"/>
    <w:rsid w:val="007D45AF"/>
    <w:rsid w:val="007D51FE"/>
    <w:rsid w:val="007D5251"/>
    <w:rsid w:val="007D5625"/>
    <w:rsid w:val="007D5817"/>
    <w:rsid w:val="007D5D48"/>
    <w:rsid w:val="007D76D1"/>
    <w:rsid w:val="007D7AF3"/>
    <w:rsid w:val="007E048D"/>
    <w:rsid w:val="007E052E"/>
    <w:rsid w:val="007E1CF9"/>
    <w:rsid w:val="007E2A6E"/>
    <w:rsid w:val="007E3DFE"/>
    <w:rsid w:val="007E40F5"/>
    <w:rsid w:val="007E6119"/>
    <w:rsid w:val="007E6354"/>
    <w:rsid w:val="007E67A1"/>
    <w:rsid w:val="007E6C36"/>
    <w:rsid w:val="007E6E56"/>
    <w:rsid w:val="007E769C"/>
    <w:rsid w:val="007F00A7"/>
    <w:rsid w:val="007F0925"/>
    <w:rsid w:val="007F0DE3"/>
    <w:rsid w:val="007F1259"/>
    <w:rsid w:val="007F1A45"/>
    <w:rsid w:val="007F1C9B"/>
    <w:rsid w:val="007F3B2D"/>
    <w:rsid w:val="007F3F7D"/>
    <w:rsid w:val="007F4982"/>
    <w:rsid w:val="007F4CAD"/>
    <w:rsid w:val="007F556C"/>
    <w:rsid w:val="007F593B"/>
    <w:rsid w:val="007F6B09"/>
    <w:rsid w:val="007F6B85"/>
    <w:rsid w:val="007F6C12"/>
    <w:rsid w:val="007F7141"/>
    <w:rsid w:val="007F725D"/>
    <w:rsid w:val="007F74C4"/>
    <w:rsid w:val="00801478"/>
    <w:rsid w:val="00801599"/>
    <w:rsid w:val="00801F29"/>
    <w:rsid w:val="00801FB9"/>
    <w:rsid w:val="00802795"/>
    <w:rsid w:val="00804637"/>
    <w:rsid w:val="00804686"/>
    <w:rsid w:val="008049FD"/>
    <w:rsid w:val="00804C95"/>
    <w:rsid w:val="0080560E"/>
    <w:rsid w:val="0080633E"/>
    <w:rsid w:val="008069CB"/>
    <w:rsid w:val="00806D41"/>
    <w:rsid w:val="00806DAD"/>
    <w:rsid w:val="00807111"/>
    <w:rsid w:val="00811367"/>
    <w:rsid w:val="008122B2"/>
    <w:rsid w:val="00813030"/>
    <w:rsid w:val="00813958"/>
    <w:rsid w:val="00813A29"/>
    <w:rsid w:val="0081484F"/>
    <w:rsid w:val="00814B82"/>
    <w:rsid w:val="00815A33"/>
    <w:rsid w:val="0081608A"/>
    <w:rsid w:val="008161B4"/>
    <w:rsid w:val="00816DCE"/>
    <w:rsid w:val="008172BC"/>
    <w:rsid w:val="00817DB4"/>
    <w:rsid w:val="00817FF5"/>
    <w:rsid w:val="008208D4"/>
    <w:rsid w:val="00820BB8"/>
    <w:rsid w:val="00820F7C"/>
    <w:rsid w:val="0082228E"/>
    <w:rsid w:val="00822B1C"/>
    <w:rsid w:val="00822E2D"/>
    <w:rsid w:val="00824112"/>
    <w:rsid w:val="00824EE7"/>
    <w:rsid w:val="008255FC"/>
    <w:rsid w:val="00825860"/>
    <w:rsid w:val="00825B7B"/>
    <w:rsid w:val="00825D1C"/>
    <w:rsid w:val="00827252"/>
    <w:rsid w:val="008276D9"/>
    <w:rsid w:val="00830D37"/>
    <w:rsid w:val="00830FBA"/>
    <w:rsid w:val="008313E3"/>
    <w:rsid w:val="00831483"/>
    <w:rsid w:val="00831A6B"/>
    <w:rsid w:val="00831A80"/>
    <w:rsid w:val="0083231D"/>
    <w:rsid w:val="0083276A"/>
    <w:rsid w:val="00832D57"/>
    <w:rsid w:val="008330F4"/>
    <w:rsid w:val="0083408D"/>
    <w:rsid w:val="008344D5"/>
    <w:rsid w:val="00834ED1"/>
    <w:rsid w:val="00835114"/>
    <w:rsid w:val="00835AEE"/>
    <w:rsid w:val="00837002"/>
    <w:rsid w:val="008372AC"/>
    <w:rsid w:val="0083739C"/>
    <w:rsid w:val="00837413"/>
    <w:rsid w:val="00837741"/>
    <w:rsid w:val="00837BA5"/>
    <w:rsid w:val="00837C5D"/>
    <w:rsid w:val="0084000D"/>
    <w:rsid w:val="008403A6"/>
    <w:rsid w:val="0084152B"/>
    <w:rsid w:val="00841E95"/>
    <w:rsid w:val="0084301D"/>
    <w:rsid w:val="00843979"/>
    <w:rsid w:val="00844CFE"/>
    <w:rsid w:val="0084514A"/>
    <w:rsid w:val="00845599"/>
    <w:rsid w:val="00845E2C"/>
    <w:rsid w:val="00845E2E"/>
    <w:rsid w:val="00846733"/>
    <w:rsid w:val="00850957"/>
    <w:rsid w:val="00850AAB"/>
    <w:rsid w:val="00850EB2"/>
    <w:rsid w:val="00851C18"/>
    <w:rsid w:val="00851E2E"/>
    <w:rsid w:val="00854D0C"/>
    <w:rsid w:val="008555E8"/>
    <w:rsid w:val="00856998"/>
    <w:rsid w:val="00856AF2"/>
    <w:rsid w:val="00856B0B"/>
    <w:rsid w:val="00856DCD"/>
    <w:rsid w:val="00860ED0"/>
    <w:rsid w:val="00861010"/>
    <w:rsid w:val="008611BD"/>
    <w:rsid w:val="0086174B"/>
    <w:rsid w:val="00861F5B"/>
    <w:rsid w:val="00862318"/>
    <w:rsid w:val="00864C2E"/>
    <w:rsid w:val="00864F78"/>
    <w:rsid w:val="00865425"/>
    <w:rsid w:val="00865A67"/>
    <w:rsid w:val="00866540"/>
    <w:rsid w:val="00867D82"/>
    <w:rsid w:val="00870992"/>
    <w:rsid w:val="008711E8"/>
    <w:rsid w:val="00871E48"/>
    <w:rsid w:val="008720F5"/>
    <w:rsid w:val="00872D54"/>
    <w:rsid w:val="00872F71"/>
    <w:rsid w:val="00872FBB"/>
    <w:rsid w:val="008737FE"/>
    <w:rsid w:val="008748FC"/>
    <w:rsid w:val="00874F96"/>
    <w:rsid w:val="00875267"/>
    <w:rsid w:val="00875957"/>
    <w:rsid w:val="00875D9F"/>
    <w:rsid w:val="0087653C"/>
    <w:rsid w:val="008777F4"/>
    <w:rsid w:val="00877B86"/>
    <w:rsid w:val="00877DD2"/>
    <w:rsid w:val="0088047E"/>
    <w:rsid w:val="00880610"/>
    <w:rsid w:val="008810BF"/>
    <w:rsid w:val="0088229E"/>
    <w:rsid w:val="0088265D"/>
    <w:rsid w:val="0088291A"/>
    <w:rsid w:val="008829CD"/>
    <w:rsid w:val="00882C30"/>
    <w:rsid w:val="00883FCD"/>
    <w:rsid w:val="008842A1"/>
    <w:rsid w:val="00885228"/>
    <w:rsid w:val="008854E1"/>
    <w:rsid w:val="008862B7"/>
    <w:rsid w:val="00886C3F"/>
    <w:rsid w:val="00887821"/>
    <w:rsid w:val="00887B04"/>
    <w:rsid w:val="00887B1E"/>
    <w:rsid w:val="00887E94"/>
    <w:rsid w:val="008905AA"/>
    <w:rsid w:val="0089195D"/>
    <w:rsid w:val="00891BB0"/>
    <w:rsid w:val="008924B8"/>
    <w:rsid w:val="00892FB3"/>
    <w:rsid w:val="0089314A"/>
    <w:rsid w:val="00893484"/>
    <w:rsid w:val="00893990"/>
    <w:rsid w:val="00894165"/>
    <w:rsid w:val="0089449C"/>
    <w:rsid w:val="008959D1"/>
    <w:rsid w:val="00896C41"/>
    <w:rsid w:val="008A06C3"/>
    <w:rsid w:val="008A1A31"/>
    <w:rsid w:val="008A1F3D"/>
    <w:rsid w:val="008A2815"/>
    <w:rsid w:val="008A4B3B"/>
    <w:rsid w:val="008A5AA8"/>
    <w:rsid w:val="008A704A"/>
    <w:rsid w:val="008A71F4"/>
    <w:rsid w:val="008A7888"/>
    <w:rsid w:val="008B0890"/>
    <w:rsid w:val="008B0B6E"/>
    <w:rsid w:val="008B1C32"/>
    <w:rsid w:val="008B1C33"/>
    <w:rsid w:val="008B25EF"/>
    <w:rsid w:val="008B3052"/>
    <w:rsid w:val="008B32D3"/>
    <w:rsid w:val="008B3437"/>
    <w:rsid w:val="008B3788"/>
    <w:rsid w:val="008B5796"/>
    <w:rsid w:val="008B5929"/>
    <w:rsid w:val="008B599F"/>
    <w:rsid w:val="008B5A28"/>
    <w:rsid w:val="008B5BF8"/>
    <w:rsid w:val="008B76E7"/>
    <w:rsid w:val="008B77BB"/>
    <w:rsid w:val="008B7EC4"/>
    <w:rsid w:val="008C1CAE"/>
    <w:rsid w:val="008C1E2E"/>
    <w:rsid w:val="008C2516"/>
    <w:rsid w:val="008C2D4F"/>
    <w:rsid w:val="008C39C0"/>
    <w:rsid w:val="008C3B27"/>
    <w:rsid w:val="008C3C08"/>
    <w:rsid w:val="008C3E0A"/>
    <w:rsid w:val="008C51B3"/>
    <w:rsid w:val="008C6073"/>
    <w:rsid w:val="008C6FF4"/>
    <w:rsid w:val="008C7D89"/>
    <w:rsid w:val="008C7FBB"/>
    <w:rsid w:val="008D0DA2"/>
    <w:rsid w:val="008D11D6"/>
    <w:rsid w:val="008D14F8"/>
    <w:rsid w:val="008D1552"/>
    <w:rsid w:val="008D161A"/>
    <w:rsid w:val="008D1EB7"/>
    <w:rsid w:val="008D20DA"/>
    <w:rsid w:val="008D2ACD"/>
    <w:rsid w:val="008D3532"/>
    <w:rsid w:val="008D43FF"/>
    <w:rsid w:val="008D4DC7"/>
    <w:rsid w:val="008D501C"/>
    <w:rsid w:val="008D6B35"/>
    <w:rsid w:val="008E00CB"/>
    <w:rsid w:val="008E0184"/>
    <w:rsid w:val="008E0F37"/>
    <w:rsid w:val="008E1798"/>
    <w:rsid w:val="008E267A"/>
    <w:rsid w:val="008E2699"/>
    <w:rsid w:val="008E2F31"/>
    <w:rsid w:val="008E33AF"/>
    <w:rsid w:val="008E3D1A"/>
    <w:rsid w:val="008E3FC3"/>
    <w:rsid w:val="008E40FA"/>
    <w:rsid w:val="008E44FC"/>
    <w:rsid w:val="008E45E9"/>
    <w:rsid w:val="008E55AD"/>
    <w:rsid w:val="008E641F"/>
    <w:rsid w:val="008E6853"/>
    <w:rsid w:val="008E74B3"/>
    <w:rsid w:val="008E7665"/>
    <w:rsid w:val="008E7781"/>
    <w:rsid w:val="008E7882"/>
    <w:rsid w:val="008E7965"/>
    <w:rsid w:val="008F010E"/>
    <w:rsid w:val="008F0A31"/>
    <w:rsid w:val="008F0D8E"/>
    <w:rsid w:val="008F1038"/>
    <w:rsid w:val="008F14D5"/>
    <w:rsid w:val="008F1F59"/>
    <w:rsid w:val="008F299C"/>
    <w:rsid w:val="008F507D"/>
    <w:rsid w:val="008F50D4"/>
    <w:rsid w:val="008F55B2"/>
    <w:rsid w:val="008F6624"/>
    <w:rsid w:val="008F6BE1"/>
    <w:rsid w:val="008F6F55"/>
    <w:rsid w:val="008F72BE"/>
    <w:rsid w:val="00901504"/>
    <w:rsid w:val="00902109"/>
    <w:rsid w:val="0090409E"/>
    <w:rsid w:val="009042A3"/>
    <w:rsid w:val="00904873"/>
    <w:rsid w:val="009060B4"/>
    <w:rsid w:val="00906158"/>
    <w:rsid w:val="009066FE"/>
    <w:rsid w:val="009068E8"/>
    <w:rsid w:val="00906954"/>
    <w:rsid w:val="00907FAC"/>
    <w:rsid w:val="00910C43"/>
    <w:rsid w:val="00910F44"/>
    <w:rsid w:val="009111C7"/>
    <w:rsid w:val="00911B67"/>
    <w:rsid w:val="009130DE"/>
    <w:rsid w:val="009131FE"/>
    <w:rsid w:val="00913EAF"/>
    <w:rsid w:val="009140DA"/>
    <w:rsid w:val="0091429B"/>
    <w:rsid w:val="009144C5"/>
    <w:rsid w:val="009144E5"/>
    <w:rsid w:val="00914656"/>
    <w:rsid w:val="00914D98"/>
    <w:rsid w:val="00915946"/>
    <w:rsid w:val="00915E15"/>
    <w:rsid w:val="00916246"/>
    <w:rsid w:val="009165A1"/>
    <w:rsid w:val="009165A3"/>
    <w:rsid w:val="00917B9C"/>
    <w:rsid w:val="00917F93"/>
    <w:rsid w:val="00920313"/>
    <w:rsid w:val="00920484"/>
    <w:rsid w:val="00920AD1"/>
    <w:rsid w:val="00921B7A"/>
    <w:rsid w:val="00922844"/>
    <w:rsid w:val="00922F46"/>
    <w:rsid w:val="00924C9A"/>
    <w:rsid w:val="00925197"/>
    <w:rsid w:val="00926533"/>
    <w:rsid w:val="0092676B"/>
    <w:rsid w:val="00926EFB"/>
    <w:rsid w:val="00927489"/>
    <w:rsid w:val="0092767A"/>
    <w:rsid w:val="00930DFA"/>
    <w:rsid w:val="0093116D"/>
    <w:rsid w:val="00932AD1"/>
    <w:rsid w:val="009332FF"/>
    <w:rsid w:val="00933752"/>
    <w:rsid w:val="00933DDC"/>
    <w:rsid w:val="009342B3"/>
    <w:rsid w:val="009347FD"/>
    <w:rsid w:val="0093536E"/>
    <w:rsid w:val="00935766"/>
    <w:rsid w:val="00935FB3"/>
    <w:rsid w:val="00937220"/>
    <w:rsid w:val="00940E5C"/>
    <w:rsid w:val="0094191E"/>
    <w:rsid w:val="00941C64"/>
    <w:rsid w:val="00942291"/>
    <w:rsid w:val="00942D1A"/>
    <w:rsid w:val="00942E66"/>
    <w:rsid w:val="0094319E"/>
    <w:rsid w:val="009449B8"/>
    <w:rsid w:val="00945AFE"/>
    <w:rsid w:val="009468F0"/>
    <w:rsid w:val="00947188"/>
    <w:rsid w:val="00947249"/>
    <w:rsid w:val="009475FF"/>
    <w:rsid w:val="00950432"/>
    <w:rsid w:val="00950B7A"/>
    <w:rsid w:val="009515BD"/>
    <w:rsid w:val="009521B0"/>
    <w:rsid w:val="00954407"/>
    <w:rsid w:val="00954E8A"/>
    <w:rsid w:val="00955894"/>
    <w:rsid w:val="00955E5B"/>
    <w:rsid w:val="00956D8F"/>
    <w:rsid w:val="00957156"/>
    <w:rsid w:val="009572FC"/>
    <w:rsid w:val="00957B77"/>
    <w:rsid w:val="009602CD"/>
    <w:rsid w:val="00961FA3"/>
    <w:rsid w:val="00963227"/>
    <w:rsid w:val="009633A4"/>
    <w:rsid w:val="00964276"/>
    <w:rsid w:val="0096481F"/>
    <w:rsid w:val="009648E4"/>
    <w:rsid w:val="00964C99"/>
    <w:rsid w:val="0096514E"/>
    <w:rsid w:val="00965ADB"/>
    <w:rsid w:val="0096624E"/>
    <w:rsid w:val="009669C4"/>
    <w:rsid w:val="00966C11"/>
    <w:rsid w:val="00967028"/>
    <w:rsid w:val="00967659"/>
    <w:rsid w:val="009705AA"/>
    <w:rsid w:val="00971440"/>
    <w:rsid w:val="0097154C"/>
    <w:rsid w:val="00972255"/>
    <w:rsid w:val="00972A40"/>
    <w:rsid w:val="00973C81"/>
    <w:rsid w:val="009744C9"/>
    <w:rsid w:val="009748F2"/>
    <w:rsid w:val="00974A56"/>
    <w:rsid w:val="00977CE3"/>
    <w:rsid w:val="0098069A"/>
    <w:rsid w:val="00981A97"/>
    <w:rsid w:val="0098326D"/>
    <w:rsid w:val="00983790"/>
    <w:rsid w:val="00983817"/>
    <w:rsid w:val="009839DE"/>
    <w:rsid w:val="00983C56"/>
    <w:rsid w:val="00984775"/>
    <w:rsid w:val="009848E6"/>
    <w:rsid w:val="00986093"/>
    <w:rsid w:val="00986F66"/>
    <w:rsid w:val="00987012"/>
    <w:rsid w:val="0099010A"/>
    <w:rsid w:val="00990E38"/>
    <w:rsid w:val="00992DA6"/>
    <w:rsid w:val="009941D1"/>
    <w:rsid w:val="00994ABD"/>
    <w:rsid w:val="009957A8"/>
    <w:rsid w:val="009958F8"/>
    <w:rsid w:val="009A0399"/>
    <w:rsid w:val="009A043F"/>
    <w:rsid w:val="009A1C08"/>
    <w:rsid w:val="009A1C48"/>
    <w:rsid w:val="009A2FE3"/>
    <w:rsid w:val="009A327E"/>
    <w:rsid w:val="009A3BBB"/>
    <w:rsid w:val="009A4394"/>
    <w:rsid w:val="009A4708"/>
    <w:rsid w:val="009A64A3"/>
    <w:rsid w:val="009A73FE"/>
    <w:rsid w:val="009A7871"/>
    <w:rsid w:val="009A7F9F"/>
    <w:rsid w:val="009B034A"/>
    <w:rsid w:val="009B0388"/>
    <w:rsid w:val="009B100C"/>
    <w:rsid w:val="009B2809"/>
    <w:rsid w:val="009B2956"/>
    <w:rsid w:val="009B298C"/>
    <w:rsid w:val="009B352C"/>
    <w:rsid w:val="009B3C0E"/>
    <w:rsid w:val="009B3F93"/>
    <w:rsid w:val="009B4D21"/>
    <w:rsid w:val="009B6B17"/>
    <w:rsid w:val="009B6F49"/>
    <w:rsid w:val="009B745D"/>
    <w:rsid w:val="009B7848"/>
    <w:rsid w:val="009C01F6"/>
    <w:rsid w:val="009C1AD7"/>
    <w:rsid w:val="009C2776"/>
    <w:rsid w:val="009C2A7E"/>
    <w:rsid w:val="009C2DC2"/>
    <w:rsid w:val="009C2DEC"/>
    <w:rsid w:val="009C325B"/>
    <w:rsid w:val="009C32B9"/>
    <w:rsid w:val="009C3857"/>
    <w:rsid w:val="009C4273"/>
    <w:rsid w:val="009C4BD0"/>
    <w:rsid w:val="009C539E"/>
    <w:rsid w:val="009C55CD"/>
    <w:rsid w:val="009C6087"/>
    <w:rsid w:val="009C61A7"/>
    <w:rsid w:val="009C6BB3"/>
    <w:rsid w:val="009C7198"/>
    <w:rsid w:val="009D03C3"/>
    <w:rsid w:val="009D13E3"/>
    <w:rsid w:val="009D2323"/>
    <w:rsid w:val="009D261F"/>
    <w:rsid w:val="009D2B05"/>
    <w:rsid w:val="009D2D29"/>
    <w:rsid w:val="009D41F4"/>
    <w:rsid w:val="009D4342"/>
    <w:rsid w:val="009D4434"/>
    <w:rsid w:val="009D5787"/>
    <w:rsid w:val="009D5AC1"/>
    <w:rsid w:val="009D65D4"/>
    <w:rsid w:val="009D74DC"/>
    <w:rsid w:val="009D760E"/>
    <w:rsid w:val="009E01B0"/>
    <w:rsid w:val="009E0510"/>
    <w:rsid w:val="009E0DA1"/>
    <w:rsid w:val="009E0DE5"/>
    <w:rsid w:val="009E14C9"/>
    <w:rsid w:val="009E1E79"/>
    <w:rsid w:val="009E20DB"/>
    <w:rsid w:val="009E2620"/>
    <w:rsid w:val="009E2858"/>
    <w:rsid w:val="009E299E"/>
    <w:rsid w:val="009E3F4A"/>
    <w:rsid w:val="009E48E9"/>
    <w:rsid w:val="009E59B3"/>
    <w:rsid w:val="009E72E3"/>
    <w:rsid w:val="009E7621"/>
    <w:rsid w:val="009F0164"/>
    <w:rsid w:val="009F047F"/>
    <w:rsid w:val="009F201E"/>
    <w:rsid w:val="009F22A6"/>
    <w:rsid w:val="009F3A60"/>
    <w:rsid w:val="009F3E58"/>
    <w:rsid w:val="009F51B9"/>
    <w:rsid w:val="009F5543"/>
    <w:rsid w:val="009F5659"/>
    <w:rsid w:val="009F5A21"/>
    <w:rsid w:val="009F62D2"/>
    <w:rsid w:val="009F68BE"/>
    <w:rsid w:val="009F6959"/>
    <w:rsid w:val="009F6FCD"/>
    <w:rsid w:val="009F7559"/>
    <w:rsid w:val="009F7DEC"/>
    <w:rsid w:val="009F7F0F"/>
    <w:rsid w:val="00A00C8B"/>
    <w:rsid w:val="00A01136"/>
    <w:rsid w:val="00A01EAF"/>
    <w:rsid w:val="00A03B20"/>
    <w:rsid w:val="00A04A2D"/>
    <w:rsid w:val="00A107DE"/>
    <w:rsid w:val="00A107F9"/>
    <w:rsid w:val="00A10966"/>
    <w:rsid w:val="00A10F75"/>
    <w:rsid w:val="00A1211A"/>
    <w:rsid w:val="00A1256C"/>
    <w:rsid w:val="00A1336A"/>
    <w:rsid w:val="00A136C0"/>
    <w:rsid w:val="00A154FA"/>
    <w:rsid w:val="00A15653"/>
    <w:rsid w:val="00A17970"/>
    <w:rsid w:val="00A20C18"/>
    <w:rsid w:val="00A22DEE"/>
    <w:rsid w:val="00A231ED"/>
    <w:rsid w:val="00A23C21"/>
    <w:rsid w:val="00A245DD"/>
    <w:rsid w:val="00A250D2"/>
    <w:rsid w:val="00A25478"/>
    <w:rsid w:val="00A2568D"/>
    <w:rsid w:val="00A25A73"/>
    <w:rsid w:val="00A2704B"/>
    <w:rsid w:val="00A2767F"/>
    <w:rsid w:val="00A27771"/>
    <w:rsid w:val="00A30379"/>
    <w:rsid w:val="00A30FD0"/>
    <w:rsid w:val="00A3121A"/>
    <w:rsid w:val="00A33DDC"/>
    <w:rsid w:val="00A3429A"/>
    <w:rsid w:val="00A36BC2"/>
    <w:rsid w:val="00A370BE"/>
    <w:rsid w:val="00A3719A"/>
    <w:rsid w:val="00A3737A"/>
    <w:rsid w:val="00A3764D"/>
    <w:rsid w:val="00A406F9"/>
    <w:rsid w:val="00A407D6"/>
    <w:rsid w:val="00A408AC"/>
    <w:rsid w:val="00A423FE"/>
    <w:rsid w:val="00A429B4"/>
    <w:rsid w:val="00A439F0"/>
    <w:rsid w:val="00A44A91"/>
    <w:rsid w:val="00A45641"/>
    <w:rsid w:val="00A458ED"/>
    <w:rsid w:val="00A47D13"/>
    <w:rsid w:val="00A50D72"/>
    <w:rsid w:val="00A51F7D"/>
    <w:rsid w:val="00A522C5"/>
    <w:rsid w:val="00A52A45"/>
    <w:rsid w:val="00A53775"/>
    <w:rsid w:val="00A53DD6"/>
    <w:rsid w:val="00A555D6"/>
    <w:rsid w:val="00A57970"/>
    <w:rsid w:val="00A60307"/>
    <w:rsid w:val="00A6055B"/>
    <w:rsid w:val="00A605BB"/>
    <w:rsid w:val="00A60FE4"/>
    <w:rsid w:val="00A6180A"/>
    <w:rsid w:val="00A61B97"/>
    <w:rsid w:val="00A628EF"/>
    <w:rsid w:val="00A628FF"/>
    <w:rsid w:val="00A631EB"/>
    <w:rsid w:val="00A63596"/>
    <w:rsid w:val="00A63654"/>
    <w:rsid w:val="00A6449D"/>
    <w:rsid w:val="00A649A7"/>
    <w:rsid w:val="00A65615"/>
    <w:rsid w:val="00A6589E"/>
    <w:rsid w:val="00A664CC"/>
    <w:rsid w:val="00A67792"/>
    <w:rsid w:val="00A701F7"/>
    <w:rsid w:val="00A70300"/>
    <w:rsid w:val="00A70697"/>
    <w:rsid w:val="00A70E3B"/>
    <w:rsid w:val="00A7153A"/>
    <w:rsid w:val="00A72975"/>
    <w:rsid w:val="00A75085"/>
    <w:rsid w:val="00A7510B"/>
    <w:rsid w:val="00A751BD"/>
    <w:rsid w:val="00A753FC"/>
    <w:rsid w:val="00A762D1"/>
    <w:rsid w:val="00A76C26"/>
    <w:rsid w:val="00A77C6A"/>
    <w:rsid w:val="00A80EFC"/>
    <w:rsid w:val="00A811FF"/>
    <w:rsid w:val="00A81CD5"/>
    <w:rsid w:val="00A81FFE"/>
    <w:rsid w:val="00A82AD3"/>
    <w:rsid w:val="00A8305A"/>
    <w:rsid w:val="00A83074"/>
    <w:rsid w:val="00A83334"/>
    <w:rsid w:val="00A833B4"/>
    <w:rsid w:val="00A83D22"/>
    <w:rsid w:val="00A85598"/>
    <w:rsid w:val="00A85952"/>
    <w:rsid w:val="00A85A4C"/>
    <w:rsid w:val="00A900D1"/>
    <w:rsid w:val="00A91760"/>
    <w:rsid w:val="00A917E2"/>
    <w:rsid w:val="00A91806"/>
    <w:rsid w:val="00A929A1"/>
    <w:rsid w:val="00A931C9"/>
    <w:rsid w:val="00A934ED"/>
    <w:rsid w:val="00A93645"/>
    <w:rsid w:val="00A93E74"/>
    <w:rsid w:val="00A93F7F"/>
    <w:rsid w:val="00A941E5"/>
    <w:rsid w:val="00A947AD"/>
    <w:rsid w:val="00A947BE"/>
    <w:rsid w:val="00A94C0D"/>
    <w:rsid w:val="00A950A9"/>
    <w:rsid w:val="00A95919"/>
    <w:rsid w:val="00A95925"/>
    <w:rsid w:val="00A968FF"/>
    <w:rsid w:val="00A97766"/>
    <w:rsid w:val="00A97A2E"/>
    <w:rsid w:val="00AA0143"/>
    <w:rsid w:val="00AA0A97"/>
    <w:rsid w:val="00AA2DA0"/>
    <w:rsid w:val="00AA3314"/>
    <w:rsid w:val="00AA3D69"/>
    <w:rsid w:val="00AA4068"/>
    <w:rsid w:val="00AA4639"/>
    <w:rsid w:val="00AA4706"/>
    <w:rsid w:val="00AA4873"/>
    <w:rsid w:val="00AA535D"/>
    <w:rsid w:val="00AA582B"/>
    <w:rsid w:val="00AA6E20"/>
    <w:rsid w:val="00AB0227"/>
    <w:rsid w:val="00AB040E"/>
    <w:rsid w:val="00AB0A29"/>
    <w:rsid w:val="00AB0C78"/>
    <w:rsid w:val="00AB1947"/>
    <w:rsid w:val="00AB272A"/>
    <w:rsid w:val="00AB356F"/>
    <w:rsid w:val="00AB38CF"/>
    <w:rsid w:val="00AB40D1"/>
    <w:rsid w:val="00AB4F1C"/>
    <w:rsid w:val="00AB4F35"/>
    <w:rsid w:val="00AB5C44"/>
    <w:rsid w:val="00AB604E"/>
    <w:rsid w:val="00AB6570"/>
    <w:rsid w:val="00AB6E41"/>
    <w:rsid w:val="00AB6FC4"/>
    <w:rsid w:val="00AB7F3C"/>
    <w:rsid w:val="00AC1131"/>
    <w:rsid w:val="00AC114A"/>
    <w:rsid w:val="00AC1C6A"/>
    <w:rsid w:val="00AC1CB3"/>
    <w:rsid w:val="00AC26DB"/>
    <w:rsid w:val="00AC28D0"/>
    <w:rsid w:val="00AC2CC9"/>
    <w:rsid w:val="00AC3538"/>
    <w:rsid w:val="00AC3C75"/>
    <w:rsid w:val="00AC3D7D"/>
    <w:rsid w:val="00AC417B"/>
    <w:rsid w:val="00AC508C"/>
    <w:rsid w:val="00AC6D78"/>
    <w:rsid w:val="00AD07EC"/>
    <w:rsid w:val="00AD1A9B"/>
    <w:rsid w:val="00AD21A7"/>
    <w:rsid w:val="00AD290B"/>
    <w:rsid w:val="00AD29AE"/>
    <w:rsid w:val="00AD3C7A"/>
    <w:rsid w:val="00AD45FC"/>
    <w:rsid w:val="00AD48DE"/>
    <w:rsid w:val="00AD5414"/>
    <w:rsid w:val="00AD546F"/>
    <w:rsid w:val="00AD5B38"/>
    <w:rsid w:val="00AD5E2A"/>
    <w:rsid w:val="00AD6589"/>
    <w:rsid w:val="00AD7327"/>
    <w:rsid w:val="00AD7487"/>
    <w:rsid w:val="00AE006B"/>
    <w:rsid w:val="00AE046A"/>
    <w:rsid w:val="00AE0764"/>
    <w:rsid w:val="00AE128D"/>
    <w:rsid w:val="00AE132E"/>
    <w:rsid w:val="00AE25EE"/>
    <w:rsid w:val="00AE2AA8"/>
    <w:rsid w:val="00AE2B19"/>
    <w:rsid w:val="00AE320B"/>
    <w:rsid w:val="00AE32F3"/>
    <w:rsid w:val="00AE39E4"/>
    <w:rsid w:val="00AE42B2"/>
    <w:rsid w:val="00AE472C"/>
    <w:rsid w:val="00AE5B9D"/>
    <w:rsid w:val="00AE62D8"/>
    <w:rsid w:val="00AE6506"/>
    <w:rsid w:val="00AE6A8E"/>
    <w:rsid w:val="00AE7272"/>
    <w:rsid w:val="00AE73A3"/>
    <w:rsid w:val="00AE74BB"/>
    <w:rsid w:val="00AF05F4"/>
    <w:rsid w:val="00AF08C0"/>
    <w:rsid w:val="00AF0D42"/>
    <w:rsid w:val="00AF1B1F"/>
    <w:rsid w:val="00AF1CAC"/>
    <w:rsid w:val="00AF3030"/>
    <w:rsid w:val="00AF4BF4"/>
    <w:rsid w:val="00AF54E1"/>
    <w:rsid w:val="00AF5CBA"/>
    <w:rsid w:val="00AF5D58"/>
    <w:rsid w:val="00AF5DF1"/>
    <w:rsid w:val="00AF7895"/>
    <w:rsid w:val="00B00768"/>
    <w:rsid w:val="00B00902"/>
    <w:rsid w:val="00B00D80"/>
    <w:rsid w:val="00B01131"/>
    <w:rsid w:val="00B01353"/>
    <w:rsid w:val="00B01883"/>
    <w:rsid w:val="00B01B14"/>
    <w:rsid w:val="00B0368D"/>
    <w:rsid w:val="00B03FC6"/>
    <w:rsid w:val="00B04122"/>
    <w:rsid w:val="00B051DE"/>
    <w:rsid w:val="00B05401"/>
    <w:rsid w:val="00B05643"/>
    <w:rsid w:val="00B05B48"/>
    <w:rsid w:val="00B05CE7"/>
    <w:rsid w:val="00B064CF"/>
    <w:rsid w:val="00B068E7"/>
    <w:rsid w:val="00B06A96"/>
    <w:rsid w:val="00B079C9"/>
    <w:rsid w:val="00B07A94"/>
    <w:rsid w:val="00B10354"/>
    <w:rsid w:val="00B10925"/>
    <w:rsid w:val="00B10DF0"/>
    <w:rsid w:val="00B11AA9"/>
    <w:rsid w:val="00B11B80"/>
    <w:rsid w:val="00B11B9E"/>
    <w:rsid w:val="00B12129"/>
    <w:rsid w:val="00B12A65"/>
    <w:rsid w:val="00B13214"/>
    <w:rsid w:val="00B137A5"/>
    <w:rsid w:val="00B13D86"/>
    <w:rsid w:val="00B13D8B"/>
    <w:rsid w:val="00B13E14"/>
    <w:rsid w:val="00B14122"/>
    <w:rsid w:val="00B1576E"/>
    <w:rsid w:val="00B16B72"/>
    <w:rsid w:val="00B17400"/>
    <w:rsid w:val="00B206D6"/>
    <w:rsid w:val="00B210F1"/>
    <w:rsid w:val="00B21378"/>
    <w:rsid w:val="00B21B59"/>
    <w:rsid w:val="00B225A5"/>
    <w:rsid w:val="00B237DB"/>
    <w:rsid w:val="00B239DB"/>
    <w:rsid w:val="00B23C43"/>
    <w:rsid w:val="00B24778"/>
    <w:rsid w:val="00B2477A"/>
    <w:rsid w:val="00B24F9F"/>
    <w:rsid w:val="00B2575D"/>
    <w:rsid w:val="00B26B25"/>
    <w:rsid w:val="00B26B5E"/>
    <w:rsid w:val="00B26B65"/>
    <w:rsid w:val="00B26E8C"/>
    <w:rsid w:val="00B2708C"/>
    <w:rsid w:val="00B301D1"/>
    <w:rsid w:val="00B324AC"/>
    <w:rsid w:val="00B33954"/>
    <w:rsid w:val="00B34B76"/>
    <w:rsid w:val="00B34C82"/>
    <w:rsid w:val="00B35930"/>
    <w:rsid w:val="00B36758"/>
    <w:rsid w:val="00B37387"/>
    <w:rsid w:val="00B4018D"/>
    <w:rsid w:val="00B4138D"/>
    <w:rsid w:val="00B4232D"/>
    <w:rsid w:val="00B42E45"/>
    <w:rsid w:val="00B43BF0"/>
    <w:rsid w:val="00B43CFE"/>
    <w:rsid w:val="00B44384"/>
    <w:rsid w:val="00B4536D"/>
    <w:rsid w:val="00B45640"/>
    <w:rsid w:val="00B46F53"/>
    <w:rsid w:val="00B47E62"/>
    <w:rsid w:val="00B505A7"/>
    <w:rsid w:val="00B5330C"/>
    <w:rsid w:val="00B534DC"/>
    <w:rsid w:val="00B53619"/>
    <w:rsid w:val="00B5362E"/>
    <w:rsid w:val="00B538A4"/>
    <w:rsid w:val="00B539BC"/>
    <w:rsid w:val="00B54819"/>
    <w:rsid w:val="00B54E9A"/>
    <w:rsid w:val="00B55109"/>
    <w:rsid w:val="00B559D1"/>
    <w:rsid w:val="00B56AEA"/>
    <w:rsid w:val="00B60D35"/>
    <w:rsid w:val="00B61E91"/>
    <w:rsid w:val="00B61F0C"/>
    <w:rsid w:val="00B63650"/>
    <w:rsid w:val="00B63B4E"/>
    <w:rsid w:val="00B647AE"/>
    <w:rsid w:val="00B64D56"/>
    <w:rsid w:val="00B64F64"/>
    <w:rsid w:val="00B6608A"/>
    <w:rsid w:val="00B66A90"/>
    <w:rsid w:val="00B70210"/>
    <w:rsid w:val="00B716C0"/>
    <w:rsid w:val="00B72692"/>
    <w:rsid w:val="00B7290B"/>
    <w:rsid w:val="00B72FBC"/>
    <w:rsid w:val="00B73262"/>
    <w:rsid w:val="00B7353D"/>
    <w:rsid w:val="00B73CBE"/>
    <w:rsid w:val="00B74A86"/>
    <w:rsid w:val="00B74C02"/>
    <w:rsid w:val="00B751D9"/>
    <w:rsid w:val="00B752D6"/>
    <w:rsid w:val="00B7642A"/>
    <w:rsid w:val="00B76A9C"/>
    <w:rsid w:val="00B77219"/>
    <w:rsid w:val="00B77EEE"/>
    <w:rsid w:val="00B802C4"/>
    <w:rsid w:val="00B80891"/>
    <w:rsid w:val="00B80DCD"/>
    <w:rsid w:val="00B8115D"/>
    <w:rsid w:val="00B84353"/>
    <w:rsid w:val="00B848B6"/>
    <w:rsid w:val="00B85125"/>
    <w:rsid w:val="00B85137"/>
    <w:rsid w:val="00B852B1"/>
    <w:rsid w:val="00B85621"/>
    <w:rsid w:val="00B862FA"/>
    <w:rsid w:val="00B86CB9"/>
    <w:rsid w:val="00B9000B"/>
    <w:rsid w:val="00B915CC"/>
    <w:rsid w:val="00B91FD0"/>
    <w:rsid w:val="00B92670"/>
    <w:rsid w:val="00B928F2"/>
    <w:rsid w:val="00B935A2"/>
    <w:rsid w:val="00B93734"/>
    <w:rsid w:val="00B9448B"/>
    <w:rsid w:val="00B94D4A"/>
    <w:rsid w:val="00B94F7B"/>
    <w:rsid w:val="00B950A6"/>
    <w:rsid w:val="00B96A7E"/>
    <w:rsid w:val="00BA0C0C"/>
    <w:rsid w:val="00BA2810"/>
    <w:rsid w:val="00BA341E"/>
    <w:rsid w:val="00BA3AD6"/>
    <w:rsid w:val="00BB04AB"/>
    <w:rsid w:val="00BB2799"/>
    <w:rsid w:val="00BB3380"/>
    <w:rsid w:val="00BB34C4"/>
    <w:rsid w:val="00BB3E01"/>
    <w:rsid w:val="00BB45DB"/>
    <w:rsid w:val="00BB4EF7"/>
    <w:rsid w:val="00BB4F3E"/>
    <w:rsid w:val="00BB5717"/>
    <w:rsid w:val="00BB5962"/>
    <w:rsid w:val="00BB639E"/>
    <w:rsid w:val="00BB7030"/>
    <w:rsid w:val="00BB7BC9"/>
    <w:rsid w:val="00BB7C5F"/>
    <w:rsid w:val="00BC0850"/>
    <w:rsid w:val="00BC1389"/>
    <w:rsid w:val="00BC1398"/>
    <w:rsid w:val="00BC228B"/>
    <w:rsid w:val="00BC22DA"/>
    <w:rsid w:val="00BC3732"/>
    <w:rsid w:val="00BC4412"/>
    <w:rsid w:val="00BC4A75"/>
    <w:rsid w:val="00BC6057"/>
    <w:rsid w:val="00BC61B9"/>
    <w:rsid w:val="00BC669F"/>
    <w:rsid w:val="00BC6C8F"/>
    <w:rsid w:val="00BD01A9"/>
    <w:rsid w:val="00BD0C59"/>
    <w:rsid w:val="00BD101D"/>
    <w:rsid w:val="00BD3EC0"/>
    <w:rsid w:val="00BD3FF1"/>
    <w:rsid w:val="00BD4959"/>
    <w:rsid w:val="00BD52B5"/>
    <w:rsid w:val="00BD5A3C"/>
    <w:rsid w:val="00BD6303"/>
    <w:rsid w:val="00BD70BB"/>
    <w:rsid w:val="00BE102F"/>
    <w:rsid w:val="00BE10D2"/>
    <w:rsid w:val="00BE1937"/>
    <w:rsid w:val="00BE1B36"/>
    <w:rsid w:val="00BE1D51"/>
    <w:rsid w:val="00BE2D23"/>
    <w:rsid w:val="00BE309D"/>
    <w:rsid w:val="00BE3971"/>
    <w:rsid w:val="00BE4296"/>
    <w:rsid w:val="00BE448F"/>
    <w:rsid w:val="00BE4BEC"/>
    <w:rsid w:val="00BE4DD7"/>
    <w:rsid w:val="00BE5972"/>
    <w:rsid w:val="00BE6396"/>
    <w:rsid w:val="00BE63EB"/>
    <w:rsid w:val="00BE73B6"/>
    <w:rsid w:val="00BE7D4B"/>
    <w:rsid w:val="00BE7E9B"/>
    <w:rsid w:val="00BF05AA"/>
    <w:rsid w:val="00BF0C49"/>
    <w:rsid w:val="00BF0E8A"/>
    <w:rsid w:val="00BF1301"/>
    <w:rsid w:val="00BF27A7"/>
    <w:rsid w:val="00BF2E73"/>
    <w:rsid w:val="00BF2FA0"/>
    <w:rsid w:val="00BF3DA5"/>
    <w:rsid w:val="00BF45FB"/>
    <w:rsid w:val="00BF4842"/>
    <w:rsid w:val="00BF4989"/>
    <w:rsid w:val="00BF5891"/>
    <w:rsid w:val="00BF5AF7"/>
    <w:rsid w:val="00BF6BE2"/>
    <w:rsid w:val="00BF6DD4"/>
    <w:rsid w:val="00BF7983"/>
    <w:rsid w:val="00C001D2"/>
    <w:rsid w:val="00C01D3A"/>
    <w:rsid w:val="00C026EA"/>
    <w:rsid w:val="00C02CFF"/>
    <w:rsid w:val="00C02D2D"/>
    <w:rsid w:val="00C030D7"/>
    <w:rsid w:val="00C048E3"/>
    <w:rsid w:val="00C04C01"/>
    <w:rsid w:val="00C05253"/>
    <w:rsid w:val="00C06752"/>
    <w:rsid w:val="00C0686B"/>
    <w:rsid w:val="00C06FBA"/>
    <w:rsid w:val="00C0763B"/>
    <w:rsid w:val="00C103B3"/>
    <w:rsid w:val="00C10A1B"/>
    <w:rsid w:val="00C12369"/>
    <w:rsid w:val="00C13535"/>
    <w:rsid w:val="00C13C50"/>
    <w:rsid w:val="00C15542"/>
    <w:rsid w:val="00C158A4"/>
    <w:rsid w:val="00C15BA6"/>
    <w:rsid w:val="00C15BB1"/>
    <w:rsid w:val="00C1674F"/>
    <w:rsid w:val="00C16891"/>
    <w:rsid w:val="00C16C70"/>
    <w:rsid w:val="00C171EE"/>
    <w:rsid w:val="00C17553"/>
    <w:rsid w:val="00C20671"/>
    <w:rsid w:val="00C2079A"/>
    <w:rsid w:val="00C208E0"/>
    <w:rsid w:val="00C20B2D"/>
    <w:rsid w:val="00C2107B"/>
    <w:rsid w:val="00C2148F"/>
    <w:rsid w:val="00C21D02"/>
    <w:rsid w:val="00C2271D"/>
    <w:rsid w:val="00C231FB"/>
    <w:rsid w:val="00C2349A"/>
    <w:rsid w:val="00C2351D"/>
    <w:rsid w:val="00C236A4"/>
    <w:rsid w:val="00C23A4F"/>
    <w:rsid w:val="00C24150"/>
    <w:rsid w:val="00C241CB"/>
    <w:rsid w:val="00C24788"/>
    <w:rsid w:val="00C24AD5"/>
    <w:rsid w:val="00C24B34"/>
    <w:rsid w:val="00C26198"/>
    <w:rsid w:val="00C2626F"/>
    <w:rsid w:val="00C26E4E"/>
    <w:rsid w:val="00C2700B"/>
    <w:rsid w:val="00C27A58"/>
    <w:rsid w:val="00C30797"/>
    <w:rsid w:val="00C30CE6"/>
    <w:rsid w:val="00C3111D"/>
    <w:rsid w:val="00C31290"/>
    <w:rsid w:val="00C31E7F"/>
    <w:rsid w:val="00C32FD0"/>
    <w:rsid w:val="00C34924"/>
    <w:rsid w:val="00C36B48"/>
    <w:rsid w:val="00C40916"/>
    <w:rsid w:val="00C40D3B"/>
    <w:rsid w:val="00C40E05"/>
    <w:rsid w:val="00C40EB5"/>
    <w:rsid w:val="00C40F67"/>
    <w:rsid w:val="00C411B9"/>
    <w:rsid w:val="00C417BE"/>
    <w:rsid w:val="00C41D13"/>
    <w:rsid w:val="00C420BB"/>
    <w:rsid w:val="00C420EE"/>
    <w:rsid w:val="00C43DAE"/>
    <w:rsid w:val="00C445EA"/>
    <w:rsid w:val="00C448FF"/>
    <w:rsid w:val="00C44D49"/>
    <w:rsid w:val="00C4582B"/>
    <w:rsid w:val="00C4676F"/>
    <w:rsid w:val="00C46B15"/>
    <w:rsid w:val="00C477C2"/>
    <w:rsid w:val="00C477FF"/>
    <w:rsid w:val="00C47C8A"/>
    <w:rsid w:val="00C47DAD"/>
    <w:rsid w:val="00C50505"/>
    <w:rsid w:val="00C50DBB"/>
    <w:rsid w:val="00C53763"/>
    <w:rsid w:val="00C5425F"/>
    <w:rsid w:val="00C54E75"/>
    <w:rsid w:val="00C5552D"/>
    <w:rsid w:val="00C555F5"/>
    <w:rsid w:val="00C55E62"/>
    <w:rsid w:val="00C57B08"/>
    <w:rsid w:val="00C607B1"/>
    <w:rsid w:val="00C60C13"/>
    <w:rsid w:val="00C63670"/>
    <w:rsid w:val="00C64803"/>
    <w:rsid w:val="00C65A1D"/>
    <w:rsid w:val="00C65BB5"/>
    <w:rsid w:val="00C667ED"/>
    <w:rsid w:val="00C66C2F"/>
    <w:rsid w:val="00C70A71"/>
    <w:rsid w:val="00C70DFF"/>
    <w:rsid w:val="00C7110F"/>
    <w:rsid w:val="00C71242"/>
    <w:rsid w:val="00C71836"/>
    <w:rsid w:val="00C71CB9"/>
    <w:rsid w:val="00C73638"/>
    <w:rsid w:val="00C73A50"/>
    <w:rsid w:val="00C7434A"/>
    <w:rsid w:val="00C74994"/>
    <w:rsid w:val="00C74A06"/>
    <w:rsid w:val="00C74F25"/>
    <w:rsid w:val="00C75264"/>
    <w:rsid w:val="00C763A4"/>
    <w:rsid w:val="00C77CD2"/>
    <w:rsid w:val="00C8070C"/>
    <w:rsid w:val="00C80FEE"/>
    <w:rsid w:val="00C81014"/>
    <w:rsid w:val="00C8169B"/>
    <w:rsid w:val="00C82B4E"/>
    <w:rsid w:val="00C82F50"/>
    <w:rsid w:val="00C831C3"/>
    <w:rsid w:val="00C84943"/>
    <w:rsid w:val="00C84BDF"/>
    <w:rsid w:val="00C85BF6"/>
    <w:rsid w:val="00C877CE"/>
    <w:rsid w:val="00C87B80"/>
    <w:rsid w:val="00C87C06"/>
    <w:rsid w:val="00C90870"/>
    <w:rsid w:val="00C915C3"/>
    <w:rsid w:val="00C91BBE"/>
    <w:rsid w:val="00C9205B"/>
    <w:rsid w:val="00C933F7"/>
    <w:rsid w:val="00C93736"/>
    <w:rsid w:val="00C94A3A"/>
    <w:rsid w:val="00C94E5F"/>
    <w:rsid w:val="00C9581F"/>
    <w:rsid w:val="00C95B7F"/>
    <w:rsid w:val="00C95D79"/>
    <w:rsid w:val="00C96104"/>
    <w:rsid w:val="00C96491"/>
    <w:rsid w:val="00C96806"/>
    <w:rsid w:val="00C9711F"/>
    <w:rsid w:val="00C9773B"/>
    <w:rsid w:val="00C97AF4"/>
    <w:rsid w:val="00C97BBC"/>
    <w:rsid w:val="00C97DCF"/>
    <w:rsid w:val="00C97DE7"/>
    <w:rsid w:val="00C97EE6"/>
    <w:rsid w:val="00CA0425"/>
    <w:rsid w:val="00CA0BC4"/>
    <w:rsid w:val="00CA21B4"/>
    <w:rsid w:val="00CA28F2"/>
    <w:rsid w:val="00CA3387"/>
    <w:rsid w:val="00CA4051"/>
    <w:rsid w:val="00CA4469"/>
    <w:rsid w:val="00CA4848"/>
    <w:rsid w:val="00CA585F"/>
    <w:rsid w:val="00CA5A49"/>
    <w:rsid w:val="00CA5E4D"/>
    <w:rsid w:val="00CA7164"/>
    <w:rsid w:val="00CA785F"/>
    <w:rsid w:val="00CA7C00"/>
    <w:rsid w:val="00CA7C51"/>
    <w:rsid w:val="00CB008D"/>
    <w:rsid w:val="00CB031C"/>
    <w:rsid w:val="00CB0585"/>
    <w:rsid w:val="00CB0D8E"/>
    <w:rsid w:val="00CB1C45"/>
    <w:rsid w:val="00CB1F43"/>
    <w:rsid w:val="00CB30E3"/>
    <w:rsid w:val="00CB4E7F"/>
    <w:rsid w:val="00CB52D4"/>
    <w:rsid w:val="00CB7BBD"/>
    <w:rsid w:val="00CC0211"/>
    <w:rsid w:val="00CC08AA"/>
    <w:rsid w:val="00CC09DD"/>
    <w:rsid w:val="00CC0D93"/>
    <w:rsid w:val="00CC1848"/>
    <w:rsid w:val="00CC22BA"/>
    <w:rsid w:val="00CC2669"/>
    <w:rsid w:val="00CC2725"/>
    <w:rsid w:val="00CC273A"/>
    <w:rsid w:val="00CC27BA"/>
    <w:rsid w:val="00CC2C58"/>
    <w:rsid w:val="00CC407C"/>
    <w:rsid w:val="00CC5BD3"/>
    <w:rsid w:val="00CC629B"/>
    <w:rsid w:val="00CC750B"/>
    <w:rsid w:val="00CC7CC4"/>
    <w:rsid w:val="00CD0333"/>
    <w:rsid w:val="00CD3870"/>
    <w:rsid w:val="00CD4B10"/>
    <w:rsid w:val="00CD5629"/>
    <w:rsid w:val="00CD584F"/>
    <w:rsid w:val="00CD5CE2"/>
    <w:rsid w:val="00CD6174"/>
    <w:rsid w:val="00CD7857"/>
    <w:rsid w:val="00CD7A25"/>
    <w:rsid w:val="00CD7D41"/>
    <w:rsid w:val="00CE0424"/>
    <w:rsid w:val="00CE09F0"/>
    <w:rsid w:val="00CE1AAC"/>
    <w:rsid w:val="00CE2310"/>
    <w:rsid w:val="00CE2F05"/>
    <w:rsid w:val="00CE2F2C"/>
    <w:rsid w:val="00CE2FD7"/>
    <w:rsid w:val="00CE3324"/>
    <w:rsid w:val="00CE3A6A"/>
    <w:rsid w:val="00CE49D8"/>
    <w:rsid w:val="00CE564A"/>
    <w:rsid w:val="00CE6589"/>
    <w:rsid w:val="00CE68FF"/>
    <w:rsid w:val="00CE6A12"/>
    <w:rsid w:val="00CE766E"/>
    <w:rsid w:val="00CE7720"/>
    <w:rsid w:val="00CE79D2"/>
    <w:rsid w:val="00CE7E82"/>
    <w:rsid w:val="00CF27F6"/>
    <w:rsid w:val="00CF2CB6"/>
    <w:rsid w:val="00CF2D80"/>
    <w:rsid w:val="00CF37B1"/>
    <w:rsid w:val="00CF3D10"/>
    <w:rsid w:val="00CF4F6E"/>
    <w:rsid w:val="00CF541B"/>
    <w:rsid w:val="00CF547B"/>
    <w:rsid w:val="00CF70B9"/>
    <w:rsid w:val="00CF7F1A"/>
    <w:rsid w:val="00D008FD"/>
    <w:rsid w:val="00D01448"/>
    <w:rsid w:val="00D030CE"/>
    <w:rsid w:val="00D03313"/>
    <w:rsid w:val="00D035E6"/>
    <w:rsid w:val="00D03664"/>
    <w:rsid w:val="00D03F9C"/>
    <w:rsid w:val="00D040A0"/>
    <w:rsid w:val="00D045C7"/>
    <w:rsid w:val="00D04748"/>
    <w:rsid w:val="00D06132"/>
    <w:rsid w:val="00D0747A"/>
    <w:rsid w:val="00D10F5E"/>
    <w:rsid w:val="00D1157B"/>
    <w:rsid w:val="00D11F92"/>
    <w:rsid w:val="00D12341"/>
    <w:rsid w:val="00D12C22"/>
    <w:rsid w:val="00D12D85"/>
    <w:rsid w:val="00D13E61"/>
    <w:rsid w:val="00D15861"/>
    <w:rsid w:val="00D15BEF"/>
    <w:rsid w:val="00D15FF7"/>
    <w:rsid w:val="00D161B2"/>
    <w:rsid w:val="00D167DF"/>
    <w:rsid w:val="00D16828"/>
    <w:rsid w:val="00D21B33"/>
    <w:rsid w:val="00D21ECE"/>
    <w:rsid w:val="00D232B7"/>
    <w:rsid w:val="00D24592"/>
    <w:rsid w:val="00D247F3"/>
    <w:rsid w:val="00D24FDE"/>
    <w:rsid w:val="00D27A45"/>
    <w:rsid w:val="00D27C46"/>
    <w:rsid w:val="00D30D3F"/>
    <w:rsid w:val="00D317E9"/>
    <w:rsid w:val="00D341EE"/>
    <w:rsid w:val="00D34415"/>
    <w:rsid w:val="00D34722"/>
    <w:rsid w:val="00D34E63"/>
    <w:rsid w:val="00D34E7D"/>
    <w:rsid w:val="00D34F94"/>
    <w:rsid w:val="00D36F43"/>
    <w:rsid w:val="00D37252"/>
    <w:rsid w:val="00D37829"/>
    <w:rsid w:val="00D379FC"/>
    <w:rsid w:val="00D424D4"/>
    <w:rsid w:val="00D43573"/>
    <w:rsid w:val="00D4393F"/>
    <w:rsid w:val="00D45592"/>
    <w:rsid w:val="00D460CC"/>
    <w:rsid w:val="00D46F4C"/>
    <w:rsid w:val="00D46FB6"/>
    <w:rsid w:val="00D47257"/>
    <w:rsid w:val="00D473EC"/>
    <w:rsid w:val="00D50818"/>
    <w:rsid w:val="00D51915"/>
    <w:rsid w:val="00D52AA2"/>
    <w:rsid w:val="00D52FF4"/>
    <w:rsid w:val="00D53772"/>
    <w:rsid w:val="00D5415E"/>
    <w:rsid w:val="00D54909"/>
    <w:rsid w:val="00D54A75"/>
    <w:rsid w:val="00D552E9"/>
    <w:rsid w:val="00D5544E"/>
    <w:rsid w:val="00D5694C"/>
    <w:rsid w:val="00D571AA"/>
    <w:rsid w:val="00D578AF"/>
    <w:rsid w:val="00D6005A"/>
    <w:rsid w:val="00D6435D"/>
    <w:rsid w:val="00D65626"/>
    <w:rsid w:val="00D65C5D"/>
    <w:rsid w:val="00D66BBD"/>
    <w:rsid w:val="00D672FB"/>
    <w:rsid w:val="00D707CD"/>
    <w:rsid w:val="00D71177"/>
    <w:rsid w:val="00D71BFC"/>
    <w:rsid w:val="00D72D00"/>
    <w:rsid w:val="00D72D29"/>
    <w:rsid w:val="00D73FDB"/>
    <w:rsid w:val="00D73FFD"/>
    <w:rsid w:val="00D75B43"/>
    <w:rsid w:val="00D760E9"/>
    <w:rsid w:val="00D8109C"/>
    <w:rsid w:val="00D81EFB"/>
    <w:rsid w:val="00D820DA"/>
    <w:rsid w:val="00D82354"/>
    <w:rsid w:val="00D82604"/>
    <w:rsid w:val="00D828CC"/>
    <w:rsid w:val="00D8315B"/>
    <w:rsid w:val="00D83E18"/>
    <w:rsid w:val="00D8425F"/>
    <w:rsid w:val="00D84A29"/>
    <w:rsid w:val="00D84C5E"/>
    <w:rsid w:val="00D86397"/>
    <w:rsid w:val="00D865F8"/>
    <w:rsid w:val="00D86A7F"/>
    <w:rsid w:val="00D86CB2"/>
    <w:rsid w:val="00D86F08"/>
    <w:rsid w:val="00D9023D"/>
    <w:rsid w:val="00D90F7A"/>
    <w:rsid w:val="00D92019"/>
    <w:rsid w:val="00D9236A"/>
    <w:rsid w:val="00D93464"/>
    <w:rsid w:val="00D93B77"/>
    <w:rsid w:val="00D94F25"/>
    <w:rsid w:val="00D96056"/>
    <w:rsid w:val="00D96384"/>
    <w:rsid w:val="00D963E6"/>
    <w:rsid w:val="00DA085C"/>
    <w:rsid w:val="00DA0B11"/>
    <w:rsid w:val="00DA1051"/>
    <w:rsid w:val="00DA1749"/>
    <w:rsid w:val="00DA1D51"/>
    <w:rsid w:val="00DA218F"/>
    <w:rsid w:val="00DA31ED"/>
    <w:rsid w:val="00DA3245"/>
    <w:rsid w:val="00DA37B0"/>
    <w:rsid w:val="00DA3840"/>
    <w:rsid w:val="00DA41CD"/>
    <w:rsid w:val="00DA4D7A"/>
    <w:rsid w:val="00DA549C"/>
    <w:rsid w:val="00DA55EF"/>
    <w:rsid w:val="00DA5F0E"/>
    <w:rsid w:val="00DA6572"/>
    <w:rsid w:val="00DA70CD"/>
    <w:rsid w:val="00DA7253"/>
    <w:rsid w:val="00DA7C3C"/>
    <w:rsid w:val="00DB0053"/>
    <w:rsid w:val="00DB04CF"/>
    <w:rsid w:val="00DB2212"/>
    <w:rsid w:val="00DB2241"/>
    <w:rsid w:val="00DB3C68"/>
    <w:rsid w:val="00DB4FD4"/>
    <w:rsid w:val="00DB5D53"/>
    <w:rsid w:val="00DB67A0"/>
    <w:rsid w:val="00DB6826"/>
    <w:rsid w:val="00DB78AE"/>
    <w:rsid w:val="00DC060A"/>
    <w:rsid w:val="00DC0792"/>
    <w:rsid w:val="00DC1252"/>
    <w:rsid w:val="00DC3272"/>
    <w:rsid w:val="00DC3396"/>
    <w:rsid w:val="00DC33C0"/>
    <w:rsid w:val="00DC3814"/>
    <w:rsid w:val="00DC4434"/>
    <w:rsid w:val="00DC5AF2"/>
    <w:rsid w:val="00DC5F06"/>
    <w:rsid w:val="00DC6723"/>
    <w:rsid w:val="00DC771B"/>
    <w:rsid w:val="00DD02F9"/>
    <w:rsid w:val="00DD12EA"/>
    <w:rsid w:val="00DD1740"/>
    <w:rsid w:val="00DD208A"/>
    <w:rsid w:val="00DD241D"/>
    <w:rsid w:val="00DD3AC8"/>
    <w:rsid w:val="00DD3CF0"/>
    <w:rsid w:val="00DD43D5"/>
    <w:rsid w:val="00DD4628"/>
    <w:rsid w:val="00DD48CE"/>
    <w:rsid w:val="00DD4DF8"/>
    <w:rsid w:val="00DD51AF"/>
    <w:rsid w:val="00DD5D9E"/>
    <w:rsid w:val="00DD6BE2"/>
    <w:rsid w:val="00DD7904"/>
    <w:rsid w:val="00DE04DB"/>
    <w:rsid w:val="00DE3217"/>
    <w:rsid w:val="00DE39EA"/>
    <w:rsid w:val="00DE40D8"/>
    <w:rsid w:val="00DE50AC"/>
    <w:rsid w:val="00DE527C"/>
    <w:rsid w:val="00DE5548"/>
    <w:rsid w:val="00DE575A"/>
    <w:rsid w:val="00DE5E70"/>
    <w:rsid w:val="00DF028F"/>
    <w:rsid w:val="00DF0754"/>
    <w:rsid w:val="00DF0A95"/>
    <w:rsid w:val="00DF1794"/>
    <w:rsid w:val="00DF2741"/>
    <w:rsid w:val="00DF2B38"/>
    <w:rsid w:val="00DF2B91"/>
    <w:rsid w:val="00DF3419"/>
    <w:rsid w:val="00DF3644"/>
    <w:rsid w:val="00DF3820"/>
    <w:rsid w:val="00DF450C"/>
    <w:rsid w:val="00DF4648"/>
    <w:rsid w:val="00DF47BD"/>
    <w:rsid w:val="00DF4D6D"/>
    <w:rsid w:val="00DF655A"/>
    <w:rsid w:val="00DF6E70"/>
    <w:rsid w:val="00DF72B0"/>
    <w:rsid w:val="00E006C3"/>
    <w:rsid w:val="00E00E93"/>
    <w:rsid w:val="00E00F7A"/>
    <w:rsid w:val="00E01E18"/>
    <w:rsid w:val="00E02706"/>
    <w:rsid w:val="00E02CA8"/>
    <w:rsid w:val="00E02E68"/>
    <w:rsid w:val="00E02EC7"/>
    <w:rsid w:val="00E031B5"/>
    <w:rsid w:val="00E03F52"/>
    <w:rsid w:val="00E03F56"/>
    <w:rsid w:val="00E04E4B"/>
    <w:rsid w:val="00E05438"/>
    <w:rsid w:val="00E0565D"/>
    <w:rsid w:val="00E062DA"/>
    <w:rsid w:val="00E0781C"/>
    <w:rsid w:val="00E07EF3"/>
    <w:rsid w:val="00E10807"/>
    <w:rsid w:val="00E12D48"/>
    <w:rsid w:val="00E134A8"/>
    <w:rsid w:val="00E13646"/>
    <w:rsid w:val="00E137E9"/>
    <w:rsid w:val="00E13AE2"/>
    <w:rsid w:val="00E13D6B"/>
    <w:rsid w:val="00E13F39"/>
    <w:rsid w:val="00E1435D"/>
    <w:rsid w:val="00E1457F"/>
    <w:rsid w:val="00E14845"/>
    <w:rsid w:val="00E150BF"/>
    <w:rsid w:val="00E15316"/>
    <w:rsid w:val="00E153B4"/>
    <w:rsid w:val="00E153CC"/>
    <w:rsid w:val="00E15CBB"/>
    <w:rsid w:val="00E1617E"/>
    <w:rsid w:val="00E16A8F"/>
    <w:rsid w:val="00E16E48"/>
    <w:rsid w:val="00E1785E"/>
    <w:rsid w:val="00E17BA9"/>
    <w:rsid w:val="00E206EF"/>
    <w:rsid w:val="00E214B9"/>
    <w:rsid w:val="00E227A8"/>
    <w:rsid w:val="00E22E36"/>
    <w:rsid w:val="00E2483E"/>
    <w:rsid w:val="00E24C2B"/>
    <w:rsid w:val="00E250EF"/>
    <w:rsid w:val="00E25914"/>
    <w:rsid w:val="00E25EA2"/>
    <w:rsid w:val="00E26A9E"/>
    <w:rsid w:val="00E273C0"/>
    <w:rsid w:val="00E31699"/>
    <w:rsid w:val="00E320AD"/>
    <w:rsid w:val="00E32173"/>
    <w:rsid w:val="00E32BE1"/>
    <w:rsid w:val="00E33252"/>
    <w:rsid w:val="00E340CA"/>
    <w:rsid w:val="00E34650"/>
    <w:rsid w:val="00E3644E"/>
    <w:rsid w:val="00E36EC3"/>
    <w:rsid w:val="00E36F4A"/>
    <w:rsid w:val="00E374FE"/>
    <w:rsid w:val="00E37AAE"/>
    <w:rsid w:val="00E37B28"/>
    <w:rsid w:val="00E40150"/>
    <w:rsid w:val="00E403C9"/>
    <w:rsid w:val="00E40A60"/>
    <w:rsid w:val="00E41130"/>
    <w:rsid w:val="00E431F8"/>
    <w:rsid w:val="00E43A17"/>
    <w:rsid w:val="00E4427A"/>
    <w:rsid w:val="00E443CA"/>
    <w:rsid w:val="00E4499B"/>
    <w:rsid w:val="00E44FEC"/>
    <w:rsid w:val="00E45E47"/>
    <w:rsid w:val="00E47711"/>
    <w:rsid w:val="00E47923"/>
    <w:rsid w:val="00E517D1"/>
    <w:rsid w:val="00E51DC1"/>
    <w:rsid w:val="00E52321"/>
    <w:rsid w:val="00E5274B"/>
    <w:rsid w:val="00E54F8B"/>
    <w:rsid w:val="00E55388"/>
    <w:rsid w:val="00E56AC5"/>
    <w:rsid w:val="00E60458"/>
    <w:rsid w:val="00E60481"/>
    <w:rsid w:val="00E606D5"/>
    <w:rsid w:val="00E6212C"/>
    <w:rsid w:val="00E624C1"/>
    <w:rsid w:val="00E624DC"/>
    <w:rsid w:val="00E62E8A"/>
    <w:rsid w:val="00E63291"/>
    <w:rsid w:val="00E6430D"/>
    <w:rsid w:val="00E64323"/>
    <w:rsid w:val="00E64D0A"/>
    <w:rsid w:val="00E6638F"/>
    <w:rsid w:val="00E663CB"/>
    <w:rsid w:val="00E6748D"/>
    <w:rsid w:val="00E67A3C"/>
    <w:rsid w:val="00E71024"/>
    <w:rsid w:val="00E71628"/>
    <w:rsid w:val="00E71B2C"/>
    <w:rsid w:val="00E73734"/>
    <w:rsid w:val="00E73759"/>
    <w:rsid w:val="00E74137"/>
    <w:rsid w:val="00E7568B"/>
    <w:rsid w:val="00E76EE9"/>
    <w:rsid w:val="00E77723"/>
    <w:rsid w:val="00E77CD8"/>
    <w:rsid w:val="00E8029C"/>
    <w:rsid w:val="00E8038C"/>
    <w:rsid w:val="00E805E1"/>
    <w:rsid w:val="00E80925"/>
    <w:rsid w:val="00E80DF0"/>
    <w:rsid w:val="00E81A6F"/>
    <w:rsid w:val="00E81E6C"/>
    <w:rsid w:val="00E82884"/>
    <w:rsid w:val="00E82CAB"/>
    <w:rsid w:val="00E8318F"/>
    <w:rsid w:val="00E836BD"/>
    <w:rsid w:val="00E8426B"/>
    <w:rsid w:val="00E84510"/>
    <w:rsid w:val="00E84695"/>
    <w:rsid w:val="00E84CF5"/>
    <w:rsid w:val="00E84D92"/>
    <w:rsid w:val="00E85506"/>
    <w:rsid w:val="00E85D12"/>
    <w:rsid w:val="00E85E40"/>
    <w:rsid w:val="00E8613D"/>
    <w:rsid w:val="00E86340"/>
    <w:rsid w:val="00E865ED"/>
    <w:rsid w:val="00E866B5"/>
    <w:rsid w:val="00E879B1"/>
    <w:rsid w:val="00E87B7B"/>
    <w:rsid w:val="00E90C68"/>
    <w:rsid w:val="00E91D29"/>
    <w:rsid w:val="00E92310"/>
    <w:rsid w:val="00E9355B"/>
    <w:rsid w:val="00E938CC"/>
    <w:rsid w:val="00E942B5"/>
    <w:rsid w:val="00E94AA7"/>
    <w:rsid w:val="00E9501C"/>
    <w:rsid w:val="00E95E72"/>
    <w:rsid w:val="00E96CA4"/>
    <w:rsid w:val="00E973B5"/>
    <w:rsid w:val="00E97817"/>
    <w:rsid w:val="00E97EBC"/>
    <w:rsid w:val="00EA05FE"/>
    <w:rsid w:val="00EA10BA"/>
    <w:rsid w:val="00EA2E8D"/>
    <w:rsid w:val="00EA353E"/>
    <w:rsid w:val="00EA3C3C"/>
    <w:rsid w:val="00EA44E9"/>
    <w:rsid w:val="00EA4780"/>
    <w:rsid w:val="00EA61B4"/>
    <w:rsid w:val="00EA6CE2"/>
    <w:rsid w:val="00EA7230"/>
    <w:rsid w:val="00EA73A4"/>
    <w:rsid w:val="00EB053A"/>
    <w:rsid w:val="00EB0DA0"/>
    <w:rsid w:val="00EB187F"/>
    <w:rsid w:val="00EB2F9B"/>
    <w:rsid w:val="00EB365A"/>
    <w:rsid w:val="00EB3972"/>
    <w:rsid w:val="00EB4549"/>
    <w:rsid w:val="00EB47A8"/>
    <w:rsid w:val="00EB4B60"/>
    <w:rsid w:val="00EB4E1E"/>
    <w:rsid w:val="00EB52A9"/>
    <w:rsid w:val="00EB6286"/>
    <w:rsid w:val="00EB68E1"/>
    <w:rsid w:val="00EB6D52"/>
    <w:rsid w:val="00EB7A0D"/>
    <w:rsid w:val="00EB7C05"/>
    <w:rsid w:val="00EC02D9"/>
    <w:rsid w:val="00EC095E"/>
    <w:rsid w:val="00EC1A37"/>
    <w:rsid w:val="00EC2669"/>
    <w:rsid w:val="00EC2AC6"/>
    <w:rsid w:val="00EC2BE0"/>
    <w:rsid w:val="00EC2EA9"/>
    <w:rsid w:val="00EC3846"/>
    <w:rsid w:val="00EC4016"/>
    <w:rsid w:val="00EC4451"/>
    <w:rsid w:val="00EC4D83"/>
    <w:rsid w:val="00EC4E2D"/>
    <w:rsid w:val="00EC6587"/>
    <w:rsid w:val="00EC6819"/>
    <w:rsid w:val="00EC6DF5"/>
    <w:rsid w:val="00EC6E9A"/>
    <w:rsid w:val="00ED10B6"/>
    <w:rsid w:val="00ED1808"/>
    <w:rsid w:val="00ED2452"/>
    <w:rsid w:val="00ED2931"/>
    <w:rsid w:val="00ED2EB1"/>
    <w:rsid w:val="00ED45FB"/>
    <w:rsid w:val="00ED53B6"/>
    <w:rsid w:val="00ED561E"/>
    <w:rsid w:val="00ED5DAB"/>
    <w:rsid w:val="00ED6EB0"/>
    <w:rsid w:val="00ED7295"/>
    <w:rsid w:val="00EE0326"/>
    <w:rsid w:val="00EE0DBE"/>
    <w:rsid w:val="00EE12D3"/>
    <w:rsid w:val="00EE2542"/>
    <w:rsid w:val="00EE2839"/>
    <w:rsid w:val="00EE2C41"/>
    <w:rsid w:val="00EE2FAC"/>
    <w:rsid w:val="00EE3DAA"/>
    <w:rsid w:val="00EE3F8F"/>
    <w:rsid w:val="00EE44D9"/>
    <w:rsid w:val="00EE5292"/>
    <w:rsid w:val="00EE57FB"/>
    <w:rsid w:val="00EE5C07"/>
    <w:rsid w:val="00EE60DE"/>
    <w:rsid w:val="00EE6C6A"/>
    <w:rsid w:val="00EE6DF6"/>
    <w:rsid w:val="00EE7014"/>
    <w:rsid w:val="00EE7BED"/>
    <w:rsid w:val="00EE7D76"/>
    <w:rsid w:val="00EF11F8"/>
    <w:rsid w:val="00EF1D93"/>
    <w:rsid w:val="00EF1E14"/>
    <w:rsid w:val="00EF26BD"/>
    <w:rsid w:val="00EF3100"/>
    <w:rsid w:val="00EF3694"/>
    <w:rsid w:val="00EF3AFA"/>
    <w:rsid w:val="00EF4028"/>
    <w:rsid w:val="00EF6469"/>
    <w:rsid w:val="00EF673A"/>
    <w:rsid w:val="00F00195"/>
    <w:rsid w:val="00F00AB5"/>
    <w:rsid w:val="00F00BA9"/>
    <w:rsid w:val="00F00D79"/>
    <w:rsid w:val="00F013F5"/>
    <w:rsid w:val="00F024CA"/>
    <w:rsid w:val="00F05752"/>
    <w:rsid w:val="00F05FD1"/>
    <w:rsid w:val="00F07685"/>
    <w:rsid w:val="00F10FDE"/>
    <w:rsid w:val="00F11857"/>
    <w:rsid w:val="00F11929"/>
    <w:rsid w:val="00F11A3E"/>
    <w:rsid w:val="00F11CD8"/>
    <w:rsid w:val="00F13175"/>
    <w:rsid w:val="00F135F0"/>
    <w:rsid w:val="00F14F80"/>
    <w:rsid w:val="00F15415"/>
    <w:rsid w:val="00F154D6"/>
    <w:rsid w:val="00F16184"/>
    <w:rsid w:val="00F16335"/>
    <w:rsid w:val="00F16775"/>
    <w:rsid w:val="00F17274"/>
    <w:rsid w:val="00F20BF0"/>
    <w:rsid w:val="00F20CB3"/>
    <w:rsid w:val="00F213D1"/>
    <w:rsid w:val="00F227EC"/>
    <w:rsid w:val="00F22B14"/>
    <w:rsid w:val="00F2376F"/>
    <w:rsid w:val="00F23BD6"/>
    <w:rsid w:val="00F244EF"/>
    <w:rsid w:val="00F24E2B"/>
    <w:rsid w:val="00F262F2"/>
    <w:rsid w:val="00F269DC"/>
    <w:rsid w:val="00F26C56"/>
    <w:rsid w:val="00F2704C"/>
    <w:rsid w:val="00F304B2"/>
    <w:rsid w:val="00F30B0A"/>
    <w:rsid w:val="00F3225B"/>
    <w:rsid w:val="00F33349"/>
    <w:rsid w:val="00F33375"/>
    <w:rsid w:val="00F341A4"/>
    <w:rsid w:val="00F35519"/>
    <w:rsid w:val="00F36528"/>
    <w:rsid w:val="00F36569"/>
    <w:rsid w:val="00F3674D"/>
    <w:rsid w:val="00F36914"/>
    <w:rsid w:val="00F378C2"/>
    <w:rsid w:val="00F37B2E"/>
    <w:rsid w:val="00F37D14"/>
    <w:rsid w:val="00F40430"/>
    <w:rsid w:val="00F414D3"/>
    <w:rsid w:val="00F419E5"/>
    <w:rsid w:val="00F41E4B"/>
    <w:rsid w:val="00F431A5"/>
    <w:rsid w:val="00F43B85"/>
    <w:rsid w:val="00F441D6"/>
    <w:rsid w:val="00F45710"/>
    <w:rsid w:val="00F458B2"/>
    <w:rsid w:val="00F45CBE"/>
    <w:rsid w:val="00F476D1"/>
    <w:rsid w:val="00F478CD"/>
    <w:rsid w:val="00F50920"/>
    <w:rsid w:val="00F50A18"/>
    <w:rsid w:val="00F50C2A"/>
    <w:rsid w:val="00F51E56"/>
    <w:rsid w:val="00F534D0"/>
    <w:rsid w:val="00F53BA5"/>
    <w:rsid w:val="00F5422F"/>
    <w:rsid w:val="00F54821"/>
    <w:rsid w:val="00F569F1"/>
    <w:rsid w:val="00F56CBF"/>
    <w:rsid w:val="00F576DD"/>
    <w:rsid w:val="00F60241"/>
    <w:rsid w:val="00F60570"/>
    <w:rsid w:val="00F6078A"/>
    <w:rsid w:val="00F626FC"/>
    <w:rsid w:val="00F62EFE"/>
    <w:rsid w:val="00F63B4E"/>
    <w:rsid w:val="00F63B7A"/>
    <w:rsid w:val="00F63C3A"/>
    <w:rsid w:val="00F640BC"/>
    <w:rsid w:val="00F6480D"/>
    <w:rsid w:val="00F65715"/>
    <w:rsid w:val="00F65E81"/>
    <w:rsid w:val="00F66434"/>
    <w:rsid w:val="00F67190"/>
    <w:rsid w:val="00F67234"/>
    <w:rsid w:val="00F67433"/>
    <w:rsid w:val="00F67525"/>
    <w:rsid w:val="00F67DFC"/>
    <w:rsid w:val="00F701F3"/>
    <w:rsid w:val="00F7080D"/>
    <w:rsid w:val="00F70C23"/>
    <w:rsid w:val="00F70EE2"/>
    <w:rsid w:val="00F71275"/>
    <w:rsid w:val="00F7132B"/>
    <w:rsid w:val="00F72398"/>
    <w:rsid w:val="00F72BEB"/>
    <w:rsid w:val="00F72CA6"/>
    <w:rsid w:val="00F731A5"/>
    <w:rsid w:val="00F738C0"/>
    <w:rsid w:val="00F752ED"/>
    <w:rsid w:val="00F75EDD"/>
    <w:rsid w:val="00F77250"/>
    <w:rsid w:val="00F7726A"/>
    <w:rsid w:val="00F80040"/>
    <w:rsid w:val="00F8124B"/>
    <w:rsid w:val="00F818DA"/>
    <w:rsid w:val="00F81D4D"/>
    <w:rsid w:val="00F81F30"/>
    <w:rsid w:val="00F81F7B"/>
    <w:rsid w:val="00F82671"/>
    <w:rsid w:val="00F84FA8"/>
    <w:rsid w:val="00F85C36"/>
    <w:rsid w:val="00F8684F"/>
    <w:rsid w:val="00F86F03"/>
    <w:rsid w:val="00F90040"/>
    <w:rsid w:val="00F90D9D"/>
    <w:rsid w:val="00F91A9B"/>
    <w:rsid w:val="00F92057"/>
    <w:rsid w:val="00F92630"/>
    <w:rsid w:val="00F92C06"/>
    <w:rsid w:val="00F9348D"/>
    <w:rsid w:val="00F94291"/>
    <w:rsid w:val="00F9431F"/>
    <w:rsid w:val="00F951AB"/>
    <w:rsid w:val="00F95301"/>
    <w:rsid w:val="00F95485"/>
    <w:rsid w:val="00F96268"/>
    <w:rsid w:val="00F96EFD"/>
    <w:rsid w:val="00F9780C"/>
    <w:rsid w:val="00FA0A00"/>
    <w:rsid w:val="00FA105C"/>
    <w:rsid w:val="00FA1643"/>
    <w:rsid w:val="00FA19CE"/>
    <w:rsid w:val="00FA3129"/>
    <w:rsid w:val="00FA348F"/>
    <w:rsid w:val="00FA36C1"/>
    <w:rsid w:val="00FA5580"/>
    <w:rsid w:val="00FA6E3A"/>
    <w:rsid w:val="00FA7F58"/>
    <w:rsid w:val="00FB056E"/>
    <w:rsid w:val="00FB0CDD"/>
    <w:rsid w:val="00FB0F64"/>
    <w:rsid w:val="00FB1ED4"/>
    <w:rsid w:val="00FB24E7"/>
    <w:rsid w:val="00FB323E"/>
    <w:rsid w:val="00FB375B"/>
    <w:rsid w:val="00FB3D50"/>
    <w:rsid w:val="00FB4403"/>
    <w:rsid w:val="00FB58A3"/>
    <w:rsid w:val="00FB6BDF"/>
    <w:rsid w:val="00FB6D9C"/>
    <w:rsid w:val="00FB757D"/>
    <w:rsid w:val="00FB75ED"/>
    <w:rsid w:val="00FB7737"/>
    <w:rsid w:val="00FC0703"/>
    <w:rsid w:val="00FC094A"/>
    <w:rsid w:val="00FC0B75"/>
    <w:rsid w:val="00FC1037"/>
    <w:rsid w:val="00FC246A"/>
    <w:rsid w:val="00FC338D"/>
    <w:rsid w:val="00FC5173"/>
    <w:rsid w:val="00FC54CD"/>
    <w:rsid w:val="00FC5970"/>
    <w:rsid w:val="00FC700C"/>
    <w:rsid w:val="00FC7026"/>
    <w:rsid w:val="00FC74D1"/>
    <w:rsid w:val="00FD10FF"/>
    <w:rsid w:val="00FD2039"/>
    <w:rsid w:val="00FD2A06"/>
    <w:rsid w:val="00FD43ED"/>
    <w:rsid w:val="00FD492C"/>
    <w:rsid w:val="00FD5021"/>
    <w:rsid w:val="00FD52B2"/>
    <w:rsid w:val="00FD5362"/>
    <w:rsid w:val="00FD5440"/>
    <w:rsid w:val="00FD6D25"/>
    <w:rsid w:val="00FD7267"/>
    <w:rsid w:val="00FD750B"/>
    <w:rsid w:val="00FD7CCE"/>
    <w:rsid w:val="00FE0168"/>
    <w:rsid w:val="00FE02A9"/>
    <w:rsid w:val="00FE054F"/>
    <w:rsid w:val="00FE0613"/>
    <w:rsid w:val="00FE29CB"/>
    <w:rsid w:val="00FE3387"/>
    <w:rsid w:val="00FE3EC6"/>
    <w:rsid w:val="00FE4020"/>
    <w:rsid w:val="00FE4F39"/>
    <w:rsid w:val="00FE54BA"/>
    <w:rsid w:val="00FE5501"/>
    <w:rsid w:val="00FE645B"/>
    <w:rsid w:val="00FE67C4"/>
    <w:rsid w:val="00FE6E5A"/>
    <w:rsid w:val="00FE6F47"/>
    <w:rsid w:val="00FE729B"/>
    <w:rsid w:val="00FF0235"/>
    <w:rsid w:val="00FF039F"/>
    <w:rsid w:val="00FF0E69"/>
    <w:rsid w:val="00FF1194"/>
    <w:rsid w:val="00FF294D"/>
    <w:rsid w:val="00FF3FC7"/>
    <w:rsid w:val="00FF3FD7"/>
    <w:rsid w:val="00FF5284"/>
    <w:rsid w:val="00FF55EE"/>
    <w:rsid w:val="00FF5AC5"/>
    <w:rsid w:val="00FF66C4"/>
    <w:rsid w:val="00FF6A42"/>
    <w:rsid w:val="00FF77C4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6DFD"/>
  <w15:docId w15:val="{C32D9D0A-641D-4128-86C1-8EA9A8BF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Times New Roman" w:cs="Times New Roman"/>
        <w:sz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F07685"/>
  </w:style>
  <w:style w:type="paragraph" w:styleId="Balk1">
    <w:name w:val="heading 1"/>
    <w:basedOn w:val="Normal"/>
    <w:next w:val="Normal"/>
    <w:link w:val="Balk1Char2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k2">
    <w:name w:val="heading 2"/>
    <w:basedOn w:val="Normal"/>
    <w:next w:val="Normal"/>
    <w:link w:val="Balk2Char2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Balk3">
    <w:name w:val="heading 3"/>
    <w:basedOn w:val="Normal"/>
    <w:next w:val="Normal"/>
    <w:link w:val="Balk3Char2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Balk4">
    <w:name w:val="heading 4"/>
    <w:basedOn w:val="Normal"/>
    <w:next w:val="Normal"/>
    <w:link w:val="Balk4Char2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Balk5">
    <w:name w:val="heading 5"/>
    <w:basedOn w:val="Normal"/>
    <w:next w:val="Normal"/>
    <w:link w:val="Balk5Char2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2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Balk7">
    <w:name w:val="heading 7"/>
    <w:basedOn w:val="Normal"/>
    <w:next w:val="Normal"/>
    <w:link w:val="Balk7Char2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Balk8">
    <w:name w:val="heading 8"/>
    <w:basedOn w:val="Normal"/>
    <w:next w:val="Normal"/>
    <w:link w:val="Balk8Char2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alk9">
    <w:name w:val="heading 9"/>
    <w:basedOn w:val="Normal"/>
    <w:next w:val="Normal"/>
    <w:link w:val="Balk9Char2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onnotMetniChar">
    <w:name w:val="Sonnot Metni Char"/>
    <w:basedOn w:val="VarsaylanParagrafYazTipi"/>
    <w:uiPriority w:val="99"/>
    <w:semiHidden/>
    <w:rPr>
      <w:sz w:val="20"/>
    </w:rPr>
  </w:style>
  <w:style w:type="character" w:customStyle="1" w:styleId="Balk7Char1">
    <w:name w:val="Başlık 7 Char1"/>
    <w:basedOn w:val="VarsaylanParagrafYazTipi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KonuBalChar1">
    <w:name w:val="Konu Başlığı Char1"/>
    <w:basedOn w:val="VarsaylanParagrafYazTipi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GlAlnt">
    <w:name w:val="Intense Quote"/>
    <w:basedOn w:val="Normal"/>
    <w:next w:val="Normal"/>
    <w:link w:val="GlAlnt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Vurgu">
    <w:name w:val="Emphasis"/>
    <w:basedOn w:val="VarsaylanParagrafYazTipi"/>
    <w:uiPriority w:val="20"/>
    <w:qFormat/>
    <w:rPr>
      <w:i/>
    </w:rPr>
  </w:style>
  <w:style w:type="character" w:customStyle="1" w:styleId="TrnakChar">
    <w:name w:val="Tırnak Char"/>
    <w:basedOn w:val="VarsaylanParagrafYazTipi"/>
    <w:uiPriority w:val="29"/>
    <w:rPr>
      <w:i/>
      <w:color w:val="000000" w:themeColor="text1"/>
    </w:rPr>
  </w:style>
  <w:style w:type="character" w:customStyle="1" w:styleId="Balk3Char2">
    <w:name w:val="Başlık 3 Char2"/>
    <w:basedOn w:val="VarsaylanParagrafYazTipi"/>
    <w:link w:val="Balk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Balk5Char2">
    <w:name w:val="Başlık 5 Char2"/>
    <w:basedOn w:val="VarsaylanParagrafYazTipi"/>
    <w:link w:val="Balk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onMetni">
    <w:name w:val="Balloon Text"/>
    <w:link w:val="BalonMetniChar"/>
    <w:uiPriority w:val="99"/>
    <w:rPr>
      <w:rFonts w:ascii="Tahoma" w:hAnsi="Tahoma" w:cs="Tahoma"/>
      <w:sz w:val="16"/>
    </w:rPr>
  </w:style>
  <w:style w:type="character" w:styleId="HafifBavuru">
    <w:name w:val="Subtle Reference"/>
    <w:basedOn w:val="VarsaylanParagrafYazTipi"/>
    <w:uiPriority w:val="31"/>
    <w:qFormat/>
    <w:rPr>
      <w:smallCaps/>
      <w:color w:val="C0504D" w:themeColor="accent2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Balk1Char1">
    <w:name w:val="Başlık 1 Char1"/>
    <w:basedOn w:val="VarsaylanParagrafYazTipi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Balk1Char2">
    <w:name w:val="Başlık 1 Char2"/>
    <w:basedOn w:val="VarsaylanParagrafYazTipi"/>
    <w:link w:val="Balk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SonNotBavurusu">
    <w:name w:val="endnote reference"/>
    <w:basedOn w:val="VarsaylanParagrafYazTipi"/>
    <w:uiPriority w:val="99"/>
    <w:semiHidden/>
    <w:unhideWhenUsed/>
    <w:rPr>
      <w:vertAlign w:val="superscript"/>
    </w:rPr>
  </w:style>
  <w:style w:type="character" w:styleId="HafifVurgulama">
    <w:name w:val="Subtle Emphasis"/>
    <w:basedOn w:val="VarsaylanParagrafYazTipi"/>
    <w:uiPriority w:val="19"/>
    <w:qFormat/>
    <w:rPr>
      <w:i/>
      <w:color w:val="808080" w:themeColor="text1" w:themeTint="7F"/>
    </w:rPr>
  </w:style>
  <w:style w:type="character" w:customStyle="1" w:styleId="EndnoteTextChar">
    <w:name w:val="Endnote Text Char"/>
    <w:basedOn w:val="VarsaylanParagrafYazTipi"/>
    <w:uiPriority w:val="99"/>
    <w:semiHidden/>
    <w:rPr>
      <w:sz w:val="20"/>
    </w:rPr>
  </w:style>
  <w:style w:type="character" w:styleId="GlBavuru">
    <w:name w:val="Intense Reference"/>
    <w:basedOn w:val="VarsaylanParagrafYazTipi"/>
    <w:uiPriority w:val="32"/>
    <w:qFormat/>
    <w:rPr>
      <w:b/>
      <w:smallCaps/>
      <w:color w:val="C0504D" w:themeColor="accent2"/>
      <w:spacing w:val="5"/>
      <w:u w:val="single"/>
    </w:rPr>
  </w:style>
  <w:style w:type="character" w:customStyle="1" w:styleId="KeskinTrnakChar">
    <w:name w:val="Keskin Tırnak Char"/>
    <w:basedOn w:val="VarsaylanParagrafYazTipi"/>
    <w:uiPriority w:val="30"/>
    <w:rPr>
      <w:b/>
      <w:i/>
      <w:color w:val="4F81BD" w:themeColor="accent1"/>
    </w:rPr>
  </w:style>
  <w:style w:type="character" w:customStyle="1" w:styleId="Balk6Char">
    <w:name w:val="Başlık 6 Char"/>
    <w:basedOn w:val="VarsaylanParagrafYazTipi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stBilgiChar">
    <w:name w:val="Üst Bilgi Char"/>
    <w:link w:val="stBilgi"/>
    <w:uiPriority w:val="99"/>
  </w:style>
  <w:style w:type="paragraph" w:styleId="AltBilgi">
    <w:name w:val="footer"/>
    <w:link w:val="Al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Altyaz">
    <w:name w:val="Subtitle"/>
    <w:basedOn w:val="Normal"/>
    <w:next w:val="Normal"/>
    <w:link w:val="Altyaz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KonuBalChar">
    <w:name w:val="Konu Başlığı Char"/>
    <w:basedOn w:val="VarsaylanParagrafYazTipi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alk1Char">
    <w:name w:val="Başlık 1 Char"/>
    <w:basedOn w:val="VarsaylanParagrafYazTipi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FootnoteTextChar">
    <w:name w:val="Footnote Text Char"/>
    <w:basedOn w:val="VarsaylanParagrafYazTipi"/>
    <w:uiPriority w:val="99"/>
    <w:semiHidden/>
    <w:rPr>
      <w:sz w:val="20"/>
    </w:rPr>
  </w:style>
  <w:style w:type="character" w:styleId="GlVurgulama">
    <w:name w:val="Intense Emphasis"/>
    <w:basedOn w:val="VarsaylanParagrafYazTipi"/>
    <w:uiPriority w:val="21"/>
    <w:qFormat/>
    <w:rPr>
      <w:b/>
      <w:i/>
      <w:color w:val="4F81BD" w:themeColor="accent1"/>
    </w:rPr>
  </w:style>
  <w:style w:type="paragraph" w:styleId="AralkYok">
    <w:name w:val="No Spacing"/>
    <w:uiPriority w:val="1"/>
    <w:qFormat/>
    <w:pPr>
      <w:spacing w:after="0" w:line="240" w:lineRule="auto"/>
    </w:pPr>
  </w:style>
  <w:style w:type="character" w:customStyle="1" w:styleId="Balk7Char">
    <w:name w:val="Başlık 7 Char"/>
    <w:basedOn w:val="VarsaylanParagrafYazTipi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Balk2Char2">
    <w:name w:val="Başlık 2 Char2"/>
    <w:basedOn w:val="VarsaylanParagrafYazTipi"/>
    <w:link w:val="Balk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KonuBalChar2">
    <w:name w:val="Konu Başlığı Char2"/>
    <w:basedOn w:val="VarsaylanParagrafYazTipi"/>
    <w:link w:val="KonuBa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AltyazChar">
    <w:name w:val="Altyazı Char"/>
    <w:basedOn w:val="VarsaylanParagrafYazTipi"/>
    <w:link w:val="Altyaz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Balk3Char">
    <w:name w:val="Başlık 3 Char"/>
    <w:basedOn w:val="VarsaylanParagrafYazTipi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Balk4Char">
    <w:name w:val="Başlık 4 Char"/>
    <w:basedOn w:val="VarsaylanParagrafYazTipi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KonuBal">
    <w:name w:val="Title"/>
    <w:basedOn w:val="Normal"/>
    <w:next w:val="Normal"/>
    <w:link w:val="KonuBalChar2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AlntChar">
    <w:name w:val="Alıntı Char"/>
    <w:basedOn w:val="VarsaylanParagrafYazTipi"/>
    <w:link w:val="Alnt"/>
    <w:uiPriority w:val="29"/>
    <w:rPr>
      <w:i/>
      <w:color w:val="000000" w:themeColor="text1"/>
    </w:rPr>
  </w:style>
  <w:style w:type="character" w:customStyle="1" w:styleId="Balk2Char">
    <w:name w:val="Başlık 2 Char"/>
    <w:basedOn w:val="VarsaylanParagrafYazTipi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ltBilgiChar">
    <w:name w:val="Alt Bilgi Char"/>
    <w:link w:val="AltBilgi"/>
    <w:uiPriority w:val="99"/>
  </w:style>
  <w:style w:type="character" w:customStyle="1" w:styleId="Balk3Char1">
    <w:name w:val="Başlık 3 Char1"/>
    <w:basedOn w:val="VarsaylanParagrafYazTipi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DzMetinChar">
    <w:name w:val="Düz Metin Char"/>
    <w:basedOn w:val="VarsaylanParagrafYazTipi"/>
    <w:uiPriority w:val="99"/>
    <w:rPr>
      <w:rFonts w:ascii="Arimo" w:hAnsi="Arimo" w:cs="Arimo"/>
      <w:sz w:val="21"/>
    </w:rPr>
  </w:style>
  <w:style w:type="paragraph" w:styleId="stBilgi">
    <w:name w:val="header"/>
    <w:link w:val="s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DipnotBavurusu">
    <w:name w:val="footnote reference"/>
    <w:basedOn w:val="VarsaylanParagrafYazTipi"/>
    <w:uiPriority w:val="99"/>
    <w:semiHidden/>
    <w:unhideWhenUsed/>
    <w:rPr>
      <w:vertAlign w:val="superscript"/>
    </w:rPr>
  </w:style>
  <w:style w:type="character" w:styleId="Gl">
    <w:name w:val="Strong"/>
    <w:basedOn w:val="VarsaylanParagrafYazTipi"/>
    <w:uiPriority w:val="22"/>
    <w:qFormat/>
    <w:rPr>
      <w:b/>
    </w:rPr>
  </w:style>
  <w:style w:type="character" w:customStyle="1" w:styleId="Balk4Char2">
    <w:name w:val="Başlık 4 Char2"/>
    <w:basedOn w:val="VarsaylanParagrafYazTipi"/>
    <w:link w:val="Balk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Balk5Char">
    <w:name w:val="Başlık 5 Char"/>
    <w:basedOn w:val="VarsaylanParagrafYazTipi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eskinTrnakChar1">
    <w:name w:val="Keskin Tırnak Char1"/>
    <w:basedOn w:val="VarsaylanParagrafYazTipi"/>
    <w:uiPriority w:val="30"/>
    <w:rPr>
      <w:b/>
      <w:i/>
      <w:color w:val="4F81BD" w:themeColor="accent1"/>
    </w:rPr>
  </w:style>
  <w:style w:type="character" w:customStyle="1" w:styleId="Balk9Char1">
    <w:name w:val="Başlık 9 Char1"/>
    <w:basedOn w:val="VarsaylanParagrafYazTipi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KitapBal">
    <w:name w:val="Book Title"/>
    <w:basedOn w:val="VarsaylanParagrafYazTipi"/>
    <w:uiPriority w:val="33"/>
    <w:qFormat/>
    <w:rPr>
      <w:b/>
      <w:smallCaps/>
      <w:spacing w:val="5"/>
    </w:rPr>
  </w:style>
  <w:style w:type="character" w:customStyle="1" w:styleId="BalonMetniChar">
    <w:name w:val="Balon Metni Char"/>
    <w:link w:val="BalonMetni"/>
    <w:uiPriority w:val="99"/>
    <w:rPr>
      <w:rFonts w:ascii="Tahoma" w:hAnsi="Tahoma" w:cs="Tahoma"/>
      <w:sz w:val="16"/>
    </w:rPr>
  </w:style>
  <w:style w:type="paragraph" w:styleId="Alnt">
    <w:name w:val="Quote"/>
    <w:basedOn w:val="Normal"/>
    <w:next w:val="Normal"/>
    <w:link w:val="AlntChar"/>
    <w:uiPriority w:val="29"/>
    <w:qFormat/>
    <w:rPr>
      <w:i/>
      <w:color w:val="000000" w:themeColor="text1"/>
    </w:rPr>
  </w:style>
  <w:style w:type="character" w:customStyle="1" w:styleId="GlAlntChar">
    <w:name w:val="Güçlü Alıntı Char"/>
    <w:basedOn w:val="VarsaylanParagrafYazTipi"/>
    <w:link w:val="GlAlnt"/>
    <w:uiPriority w:val="30"/>
    <w:rPr>
      <w:b/>
      <w:i/>
      <w:color w:val="4F81BD" w:themeColor="accent1"/>
    </w:rPr>
  </w:style>
  <w:style w:type="paragraph" w:styleId="SonNotMetni">
    <w:name w:val="endnote text"/>
    <w:basedOn w:val="Normal"/>
    <w:link w:val="SonNotMetniChar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Balk8Char1">
    <w:name w:val="Başlık 8 Char1"/>
    <w:basedOn w:val="VarsaylanParagrafYazTipi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Kpr">
    <w:name w:val="Hyperlink"/>
    <w:basedOn w:val="VarsaylanParagrafYazTipi"/>
    <w:uiPriority w:val="99"/>
    <w:rPr>
      <w:color w:val="0000FF"/>
      <w:u w:val="single"/>
    </w:rPr>
  </w:style>
  <w:style w:type="character" w:customStyle="1" w:styleId="Balk5Char1">
    <w:name w:val="Başlık 5 Char1"/>
    <w:basedOn w:val="VarsaylanParagrafYazTipi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DzMetinChar2">
    <w:name w:val="Düz Metin Char2"/>
    <w:basedOn w:val="VarsaylanParagrafYazTipi"/>
    <w:link w:val="DzMetin"/>
    <w:uiPriority w:val="99"/>
    <w:rPr>
      <w:rFonts w:ascii="Calibri" w:hAnsi="Calibri" w:cs="Calibri"/>
      <w:sz w:val="21"/>
    </w:rPr>
  </w:style>
  <w:style w:type="character" w:customStyle="1" w:styleId="SubtitleChar">
    <w:name w:val="Subtitle Char"/>
    <w:basedOn w:val="VarsaylanParagrafYazTipi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SonNotMetniChar0">
    <w:name w:val="Son Not Metni Char"/>
    <w:basedOn w:val="VarsaylanParagrafYazTipi"/>
    <w:link w:val="SonNotMetni"/>
    <w:uiPriority w:val="99"/>
    <w:semiHidden/>
    <w:rPr>
      <w:sz w:val="20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TrnakChar1">
    <w:name w:val="Tırnak Char1"/>
    <w:basedOn w:val="VarsaylanParagrafYazTipi"/>
    <w:uiPriority w:val="29"/>
    <w:rPr>
      <w:i/>
      <w:color w:val="000000" w:themeColor="text1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Pr>
      <w:sz w:val="20"/>
    </w:rPr>
  </w:style>
  <w:style w:type="character" w:customStyle="1" w:styleId="Balk8Char">
    <w:name w:val="Başlık 8 Char"/>
    <w:basedOn w:val="VarsaylanParagrafYazTipi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Balk6Char1">
    <w:name w:val="Başlık 6 Char1"/>
    <w:basedOn w:val="VarsaylanParagrafYazTipi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alk6Char2">
    <w:name w:val="Başlık 6 Char2"/>
    <w:basedOn w:val="VarsaylanParagrafYazTipi"/>
    <w:link w:val="Balk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DzMetin">
    <w:name w:val="Plain Text"/>
    <w:basedOn w:val="Normal"/>
    <w:link w:val="DzMetinChar2"/>
    <w:uiPriority w:val="99"/>
    <w:semiHidden/>
    <w:unhideWhenUsed/>
    <w:pPr>
      <w:spacing w:after="0" w:line="240" w:lineRule="auto"/>
    </w:pPr>
    <w:rPr>
      <w:rFonts w:hAnsi="Calibri" w:cs="Calibri"/>
      <w:sz w:val="21"/>
    </w:rPr>
  </w:style>
  <w:style w:type="character" w:customStyle="1" w:styleId="Balk4Char1">
    <w:name w:val="Başlık 4 Char1"/>
    <w:basedOn w:val="VarsaylanParagrafYazTipi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Balk7Char2">
    <w:name w:val="Başlık 7 Char2"/>
    <w:basedOn w:val="VarsaylanParagrafYazTipi"/>
    <w:link w:val="Balk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Balk9Char2">
    <w:name w:val="Başlık 9 Char2"/>
    <w:basedOn w:val="VarsaylanParagrafYazTipi"/>
    <w:link w:val="Balk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DzMetinChar1">
    <w:name w:val="Düz Metin Char1"/>
    <w:basedOn w:val="VarsaylanParagrafYazTipi"/>
    <w:uiPriority w:val="99"/>
    <w:rPr>
      <w:rFonts w:ascii="Calibri" w:hAnsi="Calibri" w:cs="Calibri"/>
      <w:sz w:val="21"/>
    </w:rPr>
  </w:style>
  <w:style w:type="character" w:customStyle="1" w:styleId="Balk2Char1">
    <w:name w:val="Başlık 2 Char1"/>
    <w:basedOn w:val="VarsaylanParagrafYazTipi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Balk8Char2">
    <w:name w:val="Başlık 8 Char2"/>
    <w:basedOn w:val="VarsaylanParagrafYazTipi"/>
    <w:link w:val="Balk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Balk9Char">
    <w:name w:val="Başlık 9 Char"/>
    <w:basedOn w:val="VarsaylanParagrafYazTipi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table" w:styleId="TabloKlavuzu">
    <w:name w:val="Table Grid"/>
    <w:basedOn w:val="NormalTablo"/>
    <w:uiPriority w:val="59"/>
    <w:rsid w:val="0026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EA05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1785-F097-4DAB-8069-73A927CA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5152</TotalTime>
  <Pages>7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KÜFLÜOĞLU</dc:creator>
  <cp:keywords/>
  <dc:description/>
  <cp:lastModifiedBy>Ayhan KÜFLÜOĞLU</cp:lastModifiedBy>
  <cp:revision>1593</cp:revision>
  <cp:lastPrinted>2014-09-25T14:33:00Z</cp:lastPrinted>
  <dcterms:created xsi:type="dcterms:W3CDTF">2015-09-24T12:24:00Z</dcterms:created>
  <dcterms:modified xsi:type="dcterms:W3CDTF">2021-11-06T23:55:00Z</dcterms:modified>
</cp:coreProperties>
</file>